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108" w:type="dxa"/>
        <w:tblLook w:val="0000"/>
      </w:tblPr>
      <w:tblGrid>
        <w:gridCol w:w="10490"/>
      </w:tblGrid>
      <w:tr w:rsidR="00B7295E" w:rsidRPr="009A441F" w:rsidTr="00240118">
        <w:trPr>
          <w:trHeight w:val="963"/>
        </w:trPr>
        <w:tc>
          <w:tcPr>
            <w:tcW w:w="10490" w:type="dxa"/>
          </w:tcPr>
          <w:p w:rsidR="00B7295E" w:rsidRPr="009A441F" w:rsidRDefault="00B7295E" w:rsidP="0085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41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776" behindDoc="0" locked="0" layoutInCell="1" allowOverlap="1">
                  <wp:simplePos x="0" y="0"/>
                  <wp:positionH relativeFrom="column">
                    <wp:posOffset>2781935</wp:posOffset>
                  </wp:positionH>
                  <wp:positionV relativeFrom="paragraph">
                    <wp:posOffset>1905</wp:posOffset>
                  </wp:positionV>
                  <wp:extent cx="717550" cy="952500"/>
                  <wp:effectExtent l="19050" t="0" r="635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75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9A441F" w:rsidTr="00240118">
        <w:trPr>
          <w:trHeight w:val="1144"/>
        </w:trPr>
        <w:tc>
          <w:tcPr>
            <w:tcW w:w="10490" w:type="dxa"/>
            <w:tcBorders>
              <w:bottom w:val="thinThickSmallGap" w:sz="12" w:space="0" w:color="auto"/>
            </w:tcBorders>
          </w:tcPr>
          <w:p w:rsidR="00B7295E" w:rsidRPr="009A441F" w:rsidRDefault="00B7295E" w:rsidP="00570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7295E" w:rsidRPr="0048005E" w:rsidRDefault="00B7295E" w:rsidP="00570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28"/>
                <w:szCs w:val="28"/>
                <w:lang w:eastAsia="ru-RU"/>
              </w:rPr>
            </w:pPr>
            <w:r w:rsidRPr="0048005E">
              <w:rPr>
                <w:rFonts w:ascii="Times New Roman" w:eastAsia="Times New Roman" w:hAnsi="Times New Roman" w:cs="Times New Roman"/>
                <w:b/>
                <w:spacing w:val="24"/>
                <w:sz w:val="28"/>
                <w:szCs w:val="28"/>
                <w:lang w:eastAsia="ru-RU"/>
              </w:rPr>
              <w:t>ДЕПАРТАМЕНТ ГОСУДАРСТВЕННОГО ИМУЩЕСТВА</w:t>
            </w:r>
            <w:r w:rsidRPr="0048005E">
              <w:rPr>
                <w:rFonts w:ascii="Times New Roman" w:eastAsia="Times New Roman" w:hAnsi="Times New Roman" w:cs="Times New Roman"/>
                <w:b/>
                <w:spacing w:val="24"/>
                <w:sz w:val="28"/>
                <w:szCs w:val="28"/>
                <w:lang w:eastAsia="ru-RU"/>
              </w:rPr>
              <w:br/>
              <w:t>ПЕНЗЕНСКОЙ ОБЛАСТИ</w:t>
            </w:r>
          </w:p>
        </w:tc>
      </w:tr>
    </w:tbl>
    <w:p w:rsidR="00E2242E" w:rsidRPr="009A441F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441F">
        <w:rPr>
          <w:rFonts w:ascii="Times New Roman" w:hAnsi="Times New Roman" w:cs="Times New Roman"/>
          <w:b/>
          <w:sz w:val="24"/>
          <w:szCs w:val="24"/>
        </w:rPr>
        <w:t>ПРОТОКОЛ №</w:t>
      </w:r>
      <w:r w:rsidR="00C412CA" w:rsidRPr="009A44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72EC" w:rsidRPr="009A441F">
        <w:rPr>
          <w:rFonts w:ascii="Times New Roman" w:hAnsi="Times New Roman" w:cs="Times New Roman"/>
          <w:b/>
          <w:sz w:val="24"/>
          <w:szCs w:val="24"/>
        </w:rPr>
        <w:t>1</w:t>
      </w:r>
    </w:p>
    <w:p w:rsidR="0046024A" w:rsidRPr="009A441F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>заседания Комиссии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Pr="009A441F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Pr="009A441F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9A441F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9A441F">
        <w:rPr>
          <w:rFonts w:ascii="Times New Roman" w:hAnsi="Times New Roman" w:cs="Times New Roman"/>
          <w:sz w:val="24"/>
          <w:szCs w:val="24"/>
        </w:rPr>
        <w:t xml:space="preserve">енза                                                                            </w:t>
      </w:r>
      <w:r w:rsidR="00546FFE" w:rsidRPr="009A441F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377518" w:rsidRPr="009A441F">
        <w:rPr>
          <w:rFonts w:ascii="Times New Roman" w:hAnsi="Times New Roman" w:cs="Times New Roman"/>
          <w:sz w:val="24"/>
          <w:szCs w:val="24"/>
        </w:rPr>
        <w:tab/>
      </w:r>
      <w:r w:rsidR="00377518" w:rsidRPr="009A441F">
        <w:rPr>
          <w:rFonts w:ascii="Times New Roman" w:hAnsi="Times New Roman" w:cs="Times New Roman"/>
          <w:sz w:val="24"/>
          <w:szCs w:val="24"/>
        </w:rPr>
        <w:tab/>
      </w:r>
      <w:r w:rsidR="00546FFE" w:rsidRPr="009A441F">
        <w:rPr>
          <w:rFonts w:ascii="Times New Roman" w:hAnsi="Times New Roman" w:cs="Times New Roman"/>
          <w:sz w:val="24"/>
          <w:szCs w:val="24"/>
        </w:rPr>
        <w:t xml:space="preserve">  </w:t>
      </w:r>
      <w:r w:rsidR="00F52331" w:rsidRPr="009A441F">
        <w:rPr>
          <w:rFonts w:ascii="Times New Roman" w:hAnsi="Times New Roman" w:cs="Times New Roman"/>
          <w:sz w:val="24"/>
          <w:szCs w:val="24"/>
        </w:rPr>
        <w:t>«</w:t>
      </w:r>
      <w:r w:rsidR="00463FE3" w:rsidRPr="009A441F">
        <w:rPr>
          <w:rFonts w:ascii="Times New Roman" w:hAnsi="Times New Roman" w:cs="Times New Roman"/>
          <w:sz w:val="24"/>
          <w:szCs w:val="24"/>
        </w:rPr>
        <w:t>15</w:t>
      </w:r>
      <w:r w:rsidR="00F52331" w:rsidRPr="009A441F">
        <w:rPr>
          <w:rFonts w:ascii="Times New Roman" w:hAnsi="Times New Roman" w:cs="Times New Roman"/>
          <w:sz w:val="24"/>
          <w:szCs w:val="24"/>
        </w:rPr>
        <w:t>»</w:t>
      </w:r>
      <w:r w:rsidRPr="009A441F">
        <w:rPr>
          <w:rFonts w:ascii="Times New Roman" w:hAnsi="Times New Roman" w:cs="Times New Roman"/>
          <w:sz w:val="24"/>
          <w:szCs w:val="24"/>
        </w:rPr>
        <w:t xml:space="preserve"> </w:t>
      </w:r>
      <w:r w:rsidR="00463FE3" w:rsidRPr="009A441F">
        <w:rPr>
          <w:rFonts w:ascii="Times New Roman" w:hAnsi="Times New Roman" w:cs="Times New Roman"/>
          <w:sz w:val="24"/>
          <w:szCs w:val="24"/>
        </w:rPr>
        <w:t>января</w:t>
      </w:r>
      <w:r w:rsidRPr="009A441F">
        <w:rPr>
          <w:rFonts w:ascii="Times New Roman" w:hAnsi="Times New Roman" w:cs="Times New Roman"/>
          <w:sz w:val="24"/>
          <w:szCs w:val="24"/>
        </w:rPr>
        <w:t xml:space="preserve"> 20</w:t>
      </w:r>
      <w:r w:rsidR="005040F6" w:rsidRPr="009A441F">
        <w:rPr>
          <w:rFonts w:ascii="Times New Roman" w:hAnsi="Times New Roman" w:cs="Times New Roman"/>
          <w:sz w:val="24"/>
          <w:szCs w:val="24"/>
        </w:rPr>
        <w:t>2</w:t>
      </w:r>
      <w:r w:rsidR="00463FE3" w:rsidRPr="009A441F">
        <w:rPr>
          <w:rFonts w:ascii="Times New Roman" w:hAnsi="Times New Roman" w:cs="Times New Roman"/>
          <w:sz w:val="24"/>
          <w:szCs w:val="24"/>
        </w:rPr>
        <w:t>1</w:t>
      </w:r>
      <w:r w:rsidRPr="009A441F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6024A" w:rsidRPr="009A441F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4FBB" w:rsidRPr="009A441F" w:rsidRDefault="00D84FBB" w:rsidP="00D84F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A441F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D84FBB" w:rsidRPr="009A441F" w:rsidRDefault="00D84FBB" w:rsidP="00D84FBB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441F"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972"/>
      </w:tblGrid>
      <w:tr w:rsidR="007A0A77" w:rsidRPr="009A441F" w:rsidTr="00420686">
        <w:tc>
          <w:tcPr>
            <w:tcW w:w="2182" w:type="dxa"/>
          </w:tcPr>
          <w:p w:rsidR="007A0A77" w:rsidRPr="009A441F" w:rsidRDefault="007A0A77" w:rsidP="007A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 w:rsidRPr="009A441F"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7A0A77" w:rsidRPr="009A441F" w:rsidRDefault="007A0A77" w:rsidP="007A0A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972" w:type="dxa"/>
          </w:tcPr>
          <w:p w:rsidR="007A0A77" w:rsidRPr="009A441F" w:rsidRDefault="00BF72EC" w:rsidP="00BF72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 xml:space="preserve">Врио </w:t>
            </w:r>
            <w:r w:rsidR="00B57D58" w:rsidRPr="009A441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A0A77" w:rsidRPr="009A441F">
              <w:rPr>
                <w:rFonts w:ascii="Times New Roman" w:hAnsi="Times New Roman" w:cs="Times New Roman"/>
                <w:sz w:val="24"/>
                <w:szCs w:val="24"/>
              </w:rPr>
              <w:t>аместител</w:t>
            </w: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7A0A77" w:rsidRPr="009A441F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начальника департамента – начальник</w:t>
            </w: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A0A77" w:rsidRPr="009A441F">
              <w:rPr>
                <w:rFonts w:ascii="Times New Roman" w:hAnsi="Times New Roman" w:cs="Times New Roman"/>
                <w:sz w:val="24"/>
                <w:szCs w:val="24"/>
              </w:rPr>
              <w:t xml:space="preserve">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2604F9" w:rsidRPr="009A441F" w:rsidTr="00420686">
        <w:tc>
          <w:tcPr>
            <w:tcW w:w="2182" w:type="dxa"/>
          </w:tcPr>
          <w:p w:rsidR="002604F9" w:rsidRPr="009A441F" w:rsidRDefault="002604F9" w:rsidP="00260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2604F9" w:rsidRPr="009A441F" w:rsidRDefault="002604F9" w:rsidP="002604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972" w:type="dxa"/>
          </w:tcPr>
          <w:p w:rsidR="002604F9" w:rsidRPr="009A441F" w:rsidRDefault="00B57D58" w:rsidP="00B57D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604F9" w:rsidRPr="009A441F">
              <w:rPr>
                <w:rFonts w:ascii="Times New Roman" w:hAnsi="Times New Roman" w:cs="Times New Roman"/>
                <w:sz w:val="24"/>
                <w:szCs w:val="24"/>
              </w:rPr>
              <w:t>ачальник отдела землеустройства, мониторинга земель и кадастровой оценки недвижимости Управления Федеральной службы государственной регистрации кадастра и картографии по Пензенской области (заместитель председателя Комиссии);</w:t>
            </w:r>
          </w:p>
        </w:tc>
      </w:tr>
      <w:tr w:rsidR="007E2321" w:rsidRPr="009A441F" w:rsidTr="00420686">
        <w:tc>
          <w:tcPr>
            <w:tcW w:w="2182" w:type="dxa"/>
          </w:tcPr>
          <w:p w:rsidR="007E2321" w:rsidRPr="009A441F" w:rsidRDefault="007E2321" w:rsidP="007E23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7E2321" w:rsidRPr="009A441F" w:rsidRDefault="007E2321" w:rsidP="007E2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972" w:type="dxa"/>
          </w:tcPr>
          <w:p w:rsidR="007E2321" w:rsidRPr="009A441F" w:rsidRDefault="007E2321" w:rsidP="007E2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</w:t>
            </w:r>
            <w:r w:rsidR="00B227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604F9" w:rsidRPr="009A441F" w:rsidTr="00420686">
        <w:tc>
          <w:tcPr>
            <w:tcW w:w="10490" w:type="dxa"/>
            <w:gridSpan w:val="3"/>
          </w:tcPr>
          <w:p w:rsidR="002604F9" w:rsidRPr="009A441F" w:rsidRDefault="002604F9" w:rsidP="007A0A77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комиссии:</w:t>
            </w:r>
          </w:p>
        </w:tc>
      </w:tr>
      <w:tr w:rsidR="002604F9" w:rsidRPr="009A441F" w:rsidTr="00420686">
        <w:tc>
          <w:tcPr>
            <w:tcW w:w="2182" w:type="dxa"/>
          </w:tcPr>
          <w:p w:rsidR="002604F9" w:rsidRPr="009A441F" w:rsidRDefault="002604F9" w:rsidP="007A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2604F9" w:rsidRPr="009A441F" w:rsidRDefault="002604F9" w:rsidP="007A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972" w:type="dxa"/>
          </w:tcPr>
          <w:p w:rsidR="002604F9" w:rsidRPr="009A441F" w:rsidRDefault="00B57D58" w:rsidP="003830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604F9" w:rsidRPr="009A441F">
              <w:rPr>
                <w:rFonts w:ascii="Times New Roman" w:hAnsi="Times New Roman" w:cs="Times New Roman"/>
                <w:sz w:val="24"/>
                <w:szCs w:val="24"/>
              </w:rPr>
              <w:t>лавный специалист-эксперт отдела по управлению земельными ресурсами Департамента государственного имущества Пензенской области.</w:t>
            </w:r>
          </w:p>
        </w:tc>
      </w:tr>
    </w:tbl>
    <w:p w:rsidR="007A0A77" w:rsidRPr="009A441F" w:rsidRDefault="007A0A77" w:rsidP="007A0A77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441F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410"/>
        <w:gridCol w:w="284"/>
        <w:gridCol w:w="7796"/>
      </w:tblGrid>
      <w:tr w:rsidR="00852A9C" w:rsidRPr="009A441F" w:rsidTr="00455029">
        <w:tc>
          <w:tcPr>
            <w:tcW w:w="2410" w:type="dxa"/>
          </w:tcPr>
          <w:p w:rsidR="00852A9C" w:rsidRPr="009A441F" w:rsidRDefault="00B22711" w:rsidP="00852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Кислова О.П.</w:t>
            </w:r>
          </w:p>
        </w:tc>
        <w:tc>
          <w:tcPr>
            <w:tcW w:w="284" w:type="dxa"/>
          </w:tcPr>
          <w:p w:rsidR="00852A9C" w:rsidRPr="009A441F" w:rsidRDefault="00852A9C" w:rsidP="00852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96" w:type="dxa"/>
            <w:vAlign w:val="center"/>
          </w:tcPr>
          <w:p w:rsidR="00852A9C" w:rsidRPr="009A441F" w:rsidRDefault="00B22711" w:rsidP="00852A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оценки вновь и ранее учтенных объектов недвижимости;</w:t>
            </w:r>
          </w:p>
        </w:tc>
      </w:tr>
      <w:tr w:rsidR="0057192C" w:rsidRPr="009A441F" w:rsidTr="00455029">
        <w:tc>
          <w:tcPr>
            <w:tcW w:w="2410" w:type="dxa"/>
          </w:tcPr>
          <w:p w:rsidR="0057192C" w:rsidRPr="009A441F" w:rsidRDefault="0057192C" w:rsidP="00571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284" w:type="dxa"/>
          </w:tcPr>
          <w:p w:rsidR="0057192C" w:rsidRPr="009A441F" w:rsidRDefault="0057192C" w:rsidP="00571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96" w:type="dxa"/>
            <w:vAlign w:val="center"/>
          </w:tcPr>
          <w:p w:rsidR="0057192C" w:rsidRPr="009A441F" w:rsidRDefault="0057192C" w:rsidP="005719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ведущий кадастровый оценщик отдела кадастровой оценки ГБУ Пензенской области «Государственная кадастровая оценка»;</w:t>
            </w:r>
          </w:p>
        </w:tc>
      </w:tr>
      <w:tr w:rsidR="00852A9C" w:rsidRPr="009A441F" w:rsidTr="00455029">
        <w:tc>
          <w:tcPr>
            <w:tcW w:w="2410" w:type="dxa"/>
          </w:tcPr>
          <w:p w:rsidR="00852A9C" w:rsidRPr="00D03A7D" w:rsidRDefault="00D03A7D" w:rsidP="00852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284" w:type="dxa"/>
          </w:tcPr>
          <w:p w:rsidR="00852A9C" w:rsidRPr="009A441F" w:rsidRDefault="00852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96" w:type="dxa"/>
            <w:vAlign w:val="center"/>
          </w:tcPr>
          <w:p w:rsidR="00852A9C" w:rsidRPr="009A441F" w:rsidRDefault="00192C96" w:rsidP="00B227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2A9C" w:rsidRPr="009A441F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 </w:t>
            </w:r>
            <w:r w:rsidR="00D03A7D" w:rsidRPr="00D03A7D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D03A7D" w:rsidRPr="00D03A7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D03A7D" w:rsidRPr="00D03A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3A7D" w:rsidRPr="00D03A7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B227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845C99" w:rsidRPr="009A441F" w:rsidRDefault="00845C99" w:rsidP="007548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24A" w:rsidRPr="009A441F" w:rsidRDefault="001717B1" w:rsidP="00320346">
      <w:pPr>
        <w:pStyle w:val="a4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A441F">
        <w:rPr>
          <w:rFonts w:ascii="Times New Roman" w:hAnsi="Times New Roman" w:cs="Times New Roman"/>
          <w:b/>
          <w:sz w:val="24"/>
          <w:szCs w:val="24"/>
          <w:u w:val="single"/>
        </w:rPr>
        <w:t>Повестка заседания Комиссии:</w:t>
      </w:r>
    </w:p>
    <w:p w:rsidR="0096544C" w:rsidRPr="009A441F" w:rsidRDefault="006E0B10" w:rsidP="004D09FA">
      <w:pPr>
        <w:pStyle w:val="a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>Рассмотрение заявления (</w:t>
      </w:r>
      <w:r w:rsidR="00463FE3" w:rsidRPr="009A441F">
        <w:rPr>
          <w:rFonts w:ascii="Times New Roman" w:hAnsi="Times New Roman" w:cs="Times New Roman"/>
          <w:sz w:val="24"/>
          <w:szCs w:val="24"/>
        </w:rPr>
        <w:t>17</w:t>
      </w:r>
      <w:r w:rsidR="002F5E17" w:rsidRPr="009A441F">
        <w:rPr>
          <w:rFonts w:ascii="Times New Roman" w:hAnsi="Times New Roman" w:cs="Times New Roman"/>
          <w:sz w:val="24"/>
          <w:szCs w:val="24"/>
        </w:rPr>
        <w:t>.1</w:t>
      </w:r>
      <w:r w:rsidR="0096544C" w:rsidRPr="009A441F">
        <w:rPr>
          <w:rFonts w:ascii="Times New Roman" w:hAnsi="Times New Roman" w:cs="Times New Roman"/>
          <w:sz w:val="24"/>
          <w:szCs w:val="24"/>
        </w:rPr>
        <w:t>2</w:t>
      </w:r>
      <w:r w:rsidRPr="009A441F">
        <w:rPr>
          <w:rFonts w:ascii="Times New Roman" w:hAnsi="Times New Roman" w:cs="Times New Roman"/>
          <w:sz w:val="24"/>
          <w:szCs w:val="24"/>
        </w:rPr>
        <w:t xml:space="preserve">.2020) </w:t>
      </w:r>
      <w:r w:rsidR="00D03A7D" w:rsidRPr="00D03A7D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D03A7D" w:rsidRPr="00D03A7D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D03A7D" w:rsidRPr="00D03A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3A7D" w:rsidRPr="00D03A7D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463FE3" w:rsidRPr="009A441F">
        <w:rPr>
          <w:rFonts w:ascii="Times New Roman" w:hAnsi="Times New Roman" w:cs="Times New Roman"/>
          <w:sz w:val="24"/>
          <w:szCs w:val="24"/>
        </w:rPr>
        <w:t xml:space="preserve"> </w:t>
      </w:r>
      <w:r w:rsidRPr="009A441F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9A441F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 земельн</w:t>
      </w:r>
      <w:r w:rsidR="003D5159" w:rsidRPr="009A441F">
        <w:rPr>
          <w:rFonts w:ascii="Times New Roman" w:hAnsi="Times New Roman" w:cs="Times New Roman"/>
          <w:sz w:val="24"/>
          <w:szCs w:val="24"/>
        </w:rPr>
        <w:t>ого участка категории земли населенных пунктов</w:t>
      </w:r>
      <w:proofErr w:type="gramEnd"/>
      <w:r w:rsidR="003D5159" w:rsidRPr="009A441F">
        <w:rPr>
          <w:rFonts w:ascii="Times New Roman" w:hAnsi="Times New Roman" w:cs="Times New Roman"/>
          <w:sz w:val="24"/>
          <w:szCs w:val="24"/>
        </w:rPr>
        <w:t xml:space="preserve"> </w:t>
      </w:r>
      <w:r w:rsidRPr="009A441F">
        <w:rPr>
          <w:rFonts w:ascii="Times New Roman" w:hAnsi="Times New Roman" w:cs="Times New Roman"/>
          <w:sz w:val="24"/>
          <w:szCs w:val="24"/>
        </w:rPr>
        <w:t>с кадастровым номер</w:t>
      </w:r>
      <w:r w:rsidR="002F5E17" w:rsidRPr="009A441F">
        <w:rPr>
          <w:rFonts w:ascii="Times New Roman" w:hAnsi="Times New Roman" w:cs="Times New Roman"/>
          <w:sz w:val="24"/>
          <w:szCs w:val="24"/>
        </w:rPr>
        <w:t>о</w:t>
      </w:r>
      <w:r w:rsidRPr="009A441F">
        <w:rPr>
          <w:rFonts w:ascii="Times New Roman" w:hAnsi="Times New Roman" w:cs="Times New Roman"/>
          <w:sz w:val="24"/>
          <w:szCs w:val="24"/>
        </w:rPr>
        <w:t>м</w:t>
      </w:r>
      <w:r w:rsidR="00061588" w:rsidRPr="009A441F">
        <w:rPr>
          <w:rFonts w:ascii="Times New Roman" w:hAnsi="Times New Roman" w:cs="Times New Roman"/>
          <w:sz w:val="24"/>
          <w:szCs w:val="24"/>
        </w:rPr>
        <w:t>:</w:t>
      </w:r>
      <w:r w:rsidRPr="009A441F">
        <w:rPr>
          <w:rFonts w:ascii="Times New Roman" w:hAnsi="Times New Roman" w:cs="Times New Roman"/>
          <w:sz w:val="24"/>
          <w:szCs w:val="24"/>
        </w:rPr>
        <w:t xml:space="preserve"> </w:t>
      </w:r>
      <w:r w:rsidR="00463FE3" w:rsidRPr="009A441F">
        <w:rPr>
          <w:rFonts w:ascii="Times New Roman" w:hAnsi="Times New Roman" w:cs="Times New Roman"/>
          <w:sz w:val="24"/>
          <w:szCs w:val="24"/>
        </w:rPr>
        <w:t>58:29:3001004:1294</w:t>
      </w:r>
      <w:r w:rsidR="0096544C" w:rsidRPr="009A441F">
        <w:rPr>
          <w:rFonts w:ascii="Times New Roman" w:hAnsi="Times New Roman" w:cs="Times New Roman"/>
          <w:sz w:val="24"/>
          <w:szCs w:val="24"/>
        </w:rPr>
        <w:t>.</w:t>
      </w:r>
    </w:p>
    <w:p w:rsidR="004D09FA" w:rsidRPr="009A441F" w:rsidRDefault="004D09FA" w:rsidP="004D09FA">
      <w:pPr>
        <w:pStyle w:val="a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>Рассмотрение заявления (</w:t>
      </w:r>
      <w:r w:rsidR="00463FE3" w:rsidRPr="009A441F">
        <w:rPr>
          <w:rFonts w:ascii="Times New Roman" w:hAnsi="Times New Roman" w:cs="Times New Roman"/>
          <w:sz w:val="24"/>
          <w:szCs w:val="24"/>
        </w:rPr>
        <w:t>1</w:t>
      </w:r>
      <w:r w:rsidR="0096544C" w:rsidRPr="009A441F">
        <w:rPr>
          <w:rFonts w:ascii="Times New Roman" w:hAnsi="Times New Roman" w:cs="Times New Roman"/>
          <w:sz w:val="24"/>
          <w:szCs w:val="24"/>
        </w:rPr>
        <w:t>7.12</w:t>
      </w:r>
      <w:r w:rsidRPr="009A441F">
        <w:rPr>
          <w:rFonts w:ascii="Times New Roman" w:hAnsi="Times New Roman" w:cs="Times New Roman"/>
          <w:sz w:val="24"/>
          <w:szCs w:val="24"/>
        </w:rPr>
        <w:t xml:space="preserve">.2020) </w:t>
      </w:r>
      <w:r w:rsidR="00D03A7D" w:rsidRPr="00D03A7D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D03A7D" w:rsidRPr="00D03A7D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D03A7D" w:rsidRPr="00D03A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3A7D" w:rsidRPr="00D03A7D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463FE3" w:rsidRPr="009A441F">
        <w:rPr>
          <w:rFonts w:ascii="Times New Roman" w:hAnsi="Times New Roman" w:cs="Times New Roman"/>
          <w:sz w:val="24"/>
          <w:szCs w:val="24"/>
        </w:rPr>
        <w:t xml:space="preserve"> </w:t>
      </w:r>
      <w:r w:rsidRPr="009A441F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9A441F">
        <w:rPr>
          <w:rFonts w:ascii="Times New Roman" w:hAnsi="Times New Roman" w:cs="Times New Roman"/>
          <w:sz w:val="24"/>
          <w:szCs w:val="24"/>
        </w:rPr>
        <w:t xml:space="preserve">результатов определения кадастровой стоимости </w:t>
      </w:r>
      <w:r w:rsidR="003D5159" w:rsidRPr="009A441F">
        <w:rPr>
          <w:rFonts w:ascii="Times New Roman" w:hAnsi="Times New Roman" w:cs="Times New Roman"/>
          <w:sz w:val="24"/>
          <w:szCs w:val="24"/>
        </w:rPr>
        <w:t>земельного участка категории земли населенных пунктов</w:t>
      </w:r>
      <w:proofErr w:type="gramEnd"/>
      <w:r w:rsidR="003D5159" w:rsidRPr="009A441F">
        <w:rPr>
          <w:rFonts w:ascii="Times New Roman" w:hAnsi="Times New Roman" w:cs="Times New Roman"/>
          <w:sz w:val="24"/>
          <w:szCs w:val="24"/>
        </w:rPr>
        <w:t xml:space="preserve"> </w:t>
      </w:r>
      <w:r w:rsidRPr="009A441F">
        <w:rPr>
          <w:rFonts w:ascii="Times New Roman" w:hAnsi="Times New Roman" w:cs="Times New Roman"/>
          <w:sz w:val="24"/>
          <w:szCs w:val="24"/>
        </w:rPr>
        <w:t>с кадастровым номер</w:t>
      </w:r>
      <w:r w:rsidR="002F5E17" w:rsidRPr="009A441F">
        <w:rPr>
          <w:rFonts w:ascii="Times New Roman" w:hAnsi="Times New Roman" w:cs="Times New Roman"/>
          <w:sz w:val="24"/>
          <w:szCs w:val="24"/>
        </w:rPr>
        <w:t>о</w:t>
      </w:r>
      <w:r w:rsidRPr="009A441F">
        <w:rPr>
          <w:rFonts w:ascii="Times New Roman" w:hAnsi="Times New Roman" w:cs="Times New Roman"/>
          <w:sz w:val="24"/>
          <w:szCs w:val="24"/>
        </w:rPr>
        <w:t xml:space="preserve">м </w:t>
      </w:r>
      <w:r w:rsidR="00463FE3" w:rsidRPr="009A441F">
        <w:rPr>
          <w:rFonts w:ascii="Times New Roman" w:hAnsi="Times New Roman" w:cs="Times New Roman"/>
          <w:sz w:val="24"/>
          <w:szCs w:val="24"/>
        </w:rPr>
        <w:t>58:29:1006001:235.</w:t>
      </w:r>
    </w:p>
    <w:p w:rsidR="002F5E17" w:rsidRPr="009A441F" w:rsidRDefault="002F5E17" w:rsidP="002F5E17">
      <w:pPr>
        <w:pStyle w:val="a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>Рассмотрение заявления (</w:t>
      </w:r>
      <w:r w:rsidR="004A7F7A" w:rsidRPr="009A441F">
        <w:rPr>
          <w:rFonts w:ascii="Times New Roman" w:hAnsi="Times New Roman" w:cs="Times New Roman"/>
          <w:sz w:val="24"/>
          <w:szCs w:val="24"/>
        </w:rPr>
        <w:t>1</w:t>
      </w:r>
      <w:r w:rsidR="0096544C" w:rsidRPr="009A441F">
        <w:rPr>
          <w:rFonts w:ascii="Times New Roman" w:hAnsi="Times New Roman" w:cs="Times New Roman"/>
          <w:sz w:val="24"/>
          <w:szCs w:val="24"/>
        </w:rPr>
        <w:t>7.12</w:t>
      </w:r>
      <w:r w:rsidRPr="009A441F">
        <w:rPr>
          <w:rFonts w:ascii="Times New Roman" w:hAnsi="Times New Roman" w:cs="Times New Roman"/>
          <w:sz w:val="24"/>
          <w:szCs w:val="24"/>
        </w:rPr>
        <w:t xml:space="preserve">.2020) </w:t>
      </w:r>
      <w:r w:rsidR="004A7F7A" w:rsidRPr="009A441F">
        <w:rPr>
          <w:rFonts w:ascii="Times New Roman" w:hAnsi="Times New Roman" w:cs="Times New Roman"/>
          <w:sz w:val="24"/>
          <w:szCs w:val="24"/>
        </w:rPr>
        <w:t>АО "Дрожжевой завод "Пензенский"</w:t>
      </w:r>
      <w:r w:rsidRPr="009A441F">
        <w:rPr>
          <w:rFonts w:ascii="Times New Roman" w:hAnsi="Times New Roman" w:cs="Times New Roman"/>
          <w:sz w:val="24"/>
          <w:szCs w:val="24"/>
        </w:rPr>
        <w:t xml:space="preserve"> об оспаривании результатов определения кадастровой стоимости</w:t>
      </w:r>
      <w:r w:rsidRPr="009A44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441F">
        <w:rPr>
          <w:rFonts w:ascii="Times New Roman" w:hAnsi="Times New Roman" w:cs="Times New Roman"/>
          <w:sz w:val="24"/>
          <w:szCs w:val="24"/>
        </w:rPr>
        <w:t>земель</w:t>
      </w:r>
      <w:r w:rsidR="005A4089" w:rsidRPr="009A441F">
        <w:rPr>
          <w:rFonts w:ascii="Times New Roman" w:hAnsi="Times New Roman" w:cs="Times New Roman"/>
          <w:sz w:val="24"/>
          <w:szCs w:val="24"/>
        </w:rPr>
        <w:t>ного</w:t>
      </w:r>
      <w:r w:rsidRPr="009A441F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5A4089" w:rsidRPr="009A441F">
        <w:rPr>
          <w:rFonts w:ascii="Times New Roman" w:hAnsi="Times New Roman" w:cs="Times New Roman"/>
          <w:sz w:val="24"/>
          <w:szCs w:val="24"/>
        </w:rPr>
        <w:t>а</w:t>
      </w:r>
      <w:r w:rsidRPr="009A441F">
        <w:rPr>
          <w:rFonts w:ascii="Times New Roman" w:hAnsi="Times New Roman" w:cs="Times New Roman"/>
          <w:sz w:val="24"/>
          <w:szCs w:val="24"/>
        </w:rPr>
        <w:t xml:space="preserve"> категории земли населенных пунктов с кадастровым номер</w:t>
      </w:r>
      <w:r w:rsidR="0096544C" w:rsidRPr="009A441F">
        <w:rPr>
          <w:rFonts w:ascii="Times New Roman" w:hAnsi="Times New Roman" w:cs="Times New Roman"/>
          <w:sz w:val="24"/>
          <w:szCs w:val="24"/>
        </w:rPr>
        <w:t>о</w:t>
      </w:r>
      <w:r w:rsidRPr="009A441F">
        <w:rPr>
          <w:rFonts w:ascii="Times New Roman" w:hAnsi="Times New Roman" w:cs="Times New Roman"/>
          <w:sz w:val="24"/>
          <w:szCs w:val="24"/>
        </w:rPr>
        <w:t xml:space="preserve">м </w:t>
      </w:r>
      <w:r w:rsidR="005A4089" w:rsidRPr="009A441F">
        <w:rPr>
          <w:rFonts w:ascii="Times New Roman" w:hAnsi="Times New Roman" w:cs="Times New Roman"/>
          <w:sz w:val="24"/>
          <w:szCs w:val="24"/>
        </w:rPr>
        <w:t>58:29:1003004:41.</w:t>
      </w:r>
    </w:p>
    <w:p w:rsidR="005A4089" w:rsidRPr="009A441F" w:rsidRDefault="005A4089" w:rsidP="005A4089">
      <w:pPr>
        <w:pStyle w:val="a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>Рассмотрение заявления (17.12.2020) ОАО "</w:t>
      </w:r>
      <w:proofErr w:type="spellStart"/>
      <w:r w:rsidRPr="009A441F">
        <w:rPr>
          <w:rFonts w:ascii="Times New Roman" w:hAnsi="Times New Roman" w:cs="Times New Roman"/>
          <w:sz w:val="24"/>
          <w:szCs w:val="24"/>
        </w:rPr>
        <w:t>Студенецкий</w:t>
      </w:r>
      <w:proofErr w:type="spellEnd"/>
      <w:r w:rsidRPr="009A441F">
        <w:rPr>
          <w:rFonts w:ascii="Times New Roman" w:hAnsi="Times New Roman" w:cs="Times New Roman"/>
          <w:sz w:val="24"/>
          <w:szCs w:val="24"/>
        </w:rPr>
        <w:t xml:space="preserve"> мукомольный завод" об оспаривании результатов определения кадастровой стоимости земельных участков категории земли населенных пунктов с кадастровым номером 58:10:0750201:1, 58:10:0750116:1.</w:t>
      </w:r>
    </w:p>
    <w:p w:rsidR="0015199E" w:rsidRPr="009A441F" w:rsidRDefault="0015199E" w:rsidP="002F5E17">
      <w:pPr>
        <w:pStyle w:val="a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lastRenderedPageBreak/>
        <w:t>Рассмотрение заявления (</w:t>
      </w:r>
      <w:r w:rsidR="004A7F7A" w:rsidRPr="009A441F">
        <w:rPr>
          <w:rFonts w:ascii="Times New Roman" w:hAnsi="Times New Roman" w:cs="Times New Roman"/>
          <w:sz w:val="24"/>
          <w:szCs w:val="24"/>
        </w:rPr>
        <w:t>1</w:t>
      </w:r>
      <w:r w:rsidRPr="009A441F">
        <w:rPr>
          <w:rFonts w:ascii="Times New Roman" w:hAnsi="Times New Roman" w:cs="Times New Roman"/>
          <w:sz w:val="24"/>
          <w:szCs w:val="24"/>
        </w:rPr>
        <w:t xml:space="preserve">7.12.2020) </w:t>
      </w:r>
      <w:r w:rsidR="003D5159" w:rsidRPr="009A441F">
        <w:rPr>
          <w:rFonts w:ascii="Times New Roman" w:hAnsi="Times New Roman" w:cs="Times New Roman"/>
          <w:sz w:val="24"/>
          <w:szCs w:val="24"/>
        </w:rPr>
        <w:t xml:space="preserve">АО "Башмаковский элеватор" </w:t>
      </w:r>
      <w:r w:rsidRPr="009A441F">
        <w:rPr>
          <w:rFonts w:ascii="Times New Roman" w:hAnsi="Times New Roman" w:cs="Times New Roman"/>
          <w:sz w:val="24"/>
          <w:szCs w:val="24"/>
        </w:rPr>
        <w:t xml:space="preserve">об оспаривании результатов определения кадастровой стоимости </w:t>
      </w:r>
      <w:r w:rsidR="003D5159" w:rsidRPr="009A441F">
        <w:rPr>
          <w:rFonts w:ascii="Times New Roman" w:hAnsi="Times New Roman" w:cs="Times New Roman"/>
          <w:sz w:val="24"/>
          <w:szCs w:val="24"/>
        </w:rPr>
        <w:t xml:space="preserve">земельного участка категории земли населенных пунктов </w:t>
      </w:r>
      <w:r w:rsidRPr="009A441F">
        <w:rPr>
          <w:rFonts w:ascii="Times New Roman" w:hAnsi="Times New Roman" w:cs="Times New Roman"/>
          <w:sz w:val="24"/>
          <w:szCs w:val="24"/>
        </w:rPr>
        <w:t xml:space="preserve">с кадастровыми номерами </w:t>
      </w:r>
      <w:r w:rsidR="003D5159" w:rsidRPr="009A441F">
        <w:rPr>
          <w:rFonts w:ascii="Times New Roman" w:hAnsi="Times New Roman" w:cs="Times New Roman"/>
          <w:sz w:val="24"/>
          <w:szCs w:val="24"/>
        </w:rPr>
        <w:t>58:01:0250513:1.</w:t>
      </w:r>
    </w:p>
    <w:p w:rsidR="00AB6385" w:rsidRPr="009A441F" w:rsidRDefault="0015199E" w:rsidP="00B22711">
      <w:pPr>
        <w:pStyle w:val="a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41F">
        <w:rPr>
          <w:rFonts w:ascii="Times New Roman" w:hAnsi="Times New Roman" w:cs="Times New Roman"/>
          <w:sz w:val="24"/>
          <w:szCs w:val="24"/>
        </w:rPr>
        <w:t>Рассмотрение заявления (</w:t>
      </w:r>
      <w:r w:rsidR="00463FE3" w:rsidRPr="009A441F">
        <w:rPr>
          <w:rFonts w:ascii="Times New Roman" w:hAnsi="Times New Roman" w:cs="Times New Roman"/>
          <w:sz w:val="24"/>
          <w:szCs w:val="24"/>
        </w:rPr>
        <w:t>22</w:t>
      </w:r>
      <w:r w:rsidRPr="009A441F">
        <w:rPr>
          <w:rFonts w:ascii="Times New Roman" w:hAnsi="Times New Roman" w:cs="Times New Roman"/>
          <w:sz w:val="24"/>
          <w:szCs w:val="24"/>
        </w:rPr>
        <w:t xml:space="preserve">.12.2020) </w:t>
      </w:r>
      <w:r w:rsidR="00D03A7D" w:rsidRPr="00D03A7D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D03A7D" w:rsidRPr="00D03A7D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D03A7D" w:rsidRPr="00D03A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3A7D" w:rsidRPr="00D03A7D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D03A7D" w:rsidRPr="00D03A7D">
        <w:rPr>
          <w:rFonts w:ascii="Times New Roman" w:hAnsi="Times New Roman" w:cs="Times New Roman"/>
          <w:sz w:val="24"/>
          <w:szCs w:val="24"/>
        </w:rPr>
        <w:t xml:space="preserve"> </w:t>
      </w:r>
      <w:r w:rsidRPr="009A441F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9A441F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9A44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3FE3" w:rsidRPr="009A441F">
        <w:rPr>
          <w:rFonts w:ascii="Times New Roman" w:hAnsi="Times New Roman" w:cs="Times New Roman"/>
          <w:sz w:val="24"/>
          <w:szCs w:val="24"/>
        </w:rPr>
        <w:t>объекта капитального строительства</w:t>
      </w:r>
      <w:proofErr w:type="gramEnd"/>
      <w:r w:rsidR="00463FE3" w:rsidRPr="009A441F">
        <w:rPr>
          <w:rFonts w:ascii="Times New Roman" w:hAnsi="Times New Roman" w:cs="Times New Roman"/>
          <w:sz w:val="24"/>
          <w:szCs w:val="24"/>
        </w:rPr>
        <w:t xml:space="preserve"> </w:t>
      </w:r>
      <w:r w:rsidRPr="009A441F">
        <w:rPr>
          <w:rFonts w:ascii="Times New Roman" w:hAnsi="Times New Roman" w:cs="Times New Roman"/>
          <w:sz w:val="24"/>
          <w:szCs w:val="24"/>
        </w:rPr>
        <w:t>с кадастровым номер</w:t>
      </w:r>
      <w:r w:rsidR="00463FE3" w:rsidRPr="009A441F">
        <w:rPr>
          <w:rFonts w:ascii="Times New Roman" w:hAnsi="Times New Roman" w:cs="Times New Roman"/>
          <w:sz w:val="24"/>
          <w:szCs w:val="24"/>
        </w:rPr>
        <w:t>ом</w:t>
      </w:r>
      <w:r w:rsidRPr="009A441F">
        <w:rPr>
          <w:rFonts w:ascii="Times New Roman" w:hAnsi="Times New Roman" w:cs="Times New Roman"/>
          <w:sz w:val="24"/>
          <w:szCs w:val="24"/>
        </w:rPr>
        <w:t xml:space="preserve"> </w:t>
      </w:r>
      <w:r w:rsidR="00463FE3" w:rsidRPr="009A441F">
        <w:rPr>
          <w:rFonts w:ascii="Times New Roman" w:eastAsia="Times New Roman" w:hAnsi="Times New Roman" w:cs="Times New Roman"/>
          <w:sz w:val="24"/>
          <w:szCs w:val="24"/>
          <w:lang w:eastAsia="ru-RU"/>
        </w:rPr>
        <w:t>58:291007006:4545</w:t>
      </w:r>
      <w:r w:rsidR="005A4089" w:rsidRPr="009A441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76011" w:rsidRPr="009A441F" w:rsidRDefault="005A4089" w:rsidP="00947C4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A441F">
        <w:rPr>
          <w:rFonts w:ascii="Times New Roman" w:hAnsi="Times New Roman" w:cs="Times New Roman"/>
          <w:sz w:val="24"/>
          <w:szCs w:val="24"/>
        </w:rPr>
        <w:t xml:space="preserve">1.7. </w:t>
      </w:r>
      <w:r w:rsidR="003D5159" w:rsidRPr="009A441F">
        <w:rPr>
          <w:rFonts w:ascii="Times New Roman" w:hAnsi="Times New Roman" w:cs="Times New Roman"/>
          <w:sz w:val="24"/>
          <w:szCs w:val="24"/>
        </w:rPr>
        <w:t xml:space="preserve">Рассмотрение заявления (23.12.2020) </w:t>
      </w:r>
      <w:r w:rsidR="00D03A7D" w:rsidRPr="00D03A7D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D03A7D" w:rsidRPr="00D03A7D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D03A7D" w:rsidRPr="00D03A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3A7D" w:rsidRPr="00D03A7D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D03A7D" w:rsidRPr="00D03A7D">
        <w:rPr>
          <w:rFonts w:ascii="Times New Roman" w:hAnsi="Times New Roman" w:cs="Times New Roman"/>
          <w:sz w:val="24"/>
          <w:szCs w:val="24"/>
        </w:rPr>
        <w:t xml:space="preserve"> </w:t>
      </w:r>
      <w:r w:rsidR="003D5159" w:rsidRPr="009A441F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="003D5159" w:rsidRPr="009A441F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="003D5159" w:rsidRPr="009A44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5159" w:rsidRPr="009A441F">
        <w:rPr>
          <w:rFonts w:ascii="Times New Roman" w:hAnsi="Times New Roman" w:cs="Times New Roman"/>
          <w:sz w:val="24"/>
          <w:szCs w:val="24"/>
        </w:rPr>
        <w:t>земельного участка категории земли населенных пунктов</w:t>
      </w:r>
      <w:proofErr w:type="gramEnd"/>
      <w:r w:rsidR="003D5159" w:rsidRPr="009A441F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="003D5159" w:rsidRPr="009A441F">
        <w:rPr>
          <w:rFonts w:ascii="Times New Roman" w:eastAsia="Times New Roman" w:hAnsi="Times New Roman" w:cs="Times New Roman"/>
          <w:sz w:val="24"/>
          <w:szCs w:val="24"/>
          <w:lang w:eastAsia="ru-RU"/>
        </w:rPr>
        <w:t>58:34:0010133:71.</w:t>
      </w:r>
    </w:p>
    <w:p w:rsidR="00547ECC" w:rsidRPr="009A441F" w:rsidRDefault="00A42E79" w:rsidP="006C775F">
      <w:pPr>
        <w:spacing w:before="120"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A441F">
        <w:rPr>
          <w:rFonts w:ascii="Times New Roman" w:hAnsi="Times New Roman" w:cs="Times New Roman"/>
          <w:b/>
          <w:sz w:val="24"/>
          <w:szCs w:val="24"/>
          <w:u w:val="single"/>
        </w:rPr>
        <w:t>2. Ход заседания</w:t>
      </w:r>
    </w:p>
    <w:p w:rsidR="00A42E79" w:rsidRPr="009A441F" w:rsidRDefault="00FB04A3" w:rsidP="00A42E79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ab/>
      </w:r>
      <w:r w:rsidR="006D6969" w:rsidRPr="009A441F">
        <w:rPr>
          <w:rFonts w:ascii="Times New Roman" w:hAnsi="Times New Roman" w:cs="Times New Roman"/>
          <w:sz w:val="24"/>
          <w:szCs w:val="24"/>
        </w:rPr>
        <w:t xml:space="preserve">Слушали </w:t>
      </w:r>
      <w:proofErr w:type="spellStart"/>
      <w:r w:rsidR="00A42E79" w:rsidRPr="009A441F">
        <w:rPr>
          <w:rFonts w:ascii="Times New Roman" w:hAnsi="Times New Roman" w:cs="Times New Roman"/>
          <w:sz w:val="24"/>
          <w:szCs w:val="24"/>
        </w:rPr>
        <w:t>Бусова</w:t>
      </w:r>
      <w:proofErr w:type="spellEnd"/>
      <w:r w:rsidR="00A42E79" w:rsidRPr="009A441F">
        <w:rPr>
          <w:rFonts w:ascii="Times New Roman" w:hAnsi="Times New Roman" w:cs="Times New Roman"/>
          <w:sz w:val="24"/>
          <w:szCs w:val="24"/>
        </w:rPr>
        <w:t xml:space="preserve"> Д.А., который поприветствовал присутствующих, огласил</w:t>
      </w:r>
      <w:r w:rsidR="006D6969" w:rsidRPr="009A441F">
        <w:rPr>
          <w:rFonts w:ascii="Times New Roman" w:hAnsi="Times New Roman" w:cs="Times New Roman"/>
          <w:sz w:val="24"/>
          <w:szCs w:val="24"/>
        </w:rPr>
        <w:t xml:space="preserve"> повестку дня</w:t>
      </w:r>
      <w:r w:rsidR="00A71FDE" w:rsidRPr="009A441F">
        <w:rPr>
          <w:rFonts w:ascii="Times New Roman" w:hAnsi="Times New Roman" w:cs="Times New Roman"/>
          <w:sz w:val="24"/>
          <w:szCs w:val="24"/>
        </w:rPr>
        <w:t>,</w:t>
      </w:r>
      <w:r w:rsidR="006D6969" w:rsidRPr="009A441F">
        <w:rPr>
          <w:rFonts w:ascii="Times New Roman" w:hAnsi="Times New Roman" w:cs="Times New Roman"/>
          <w:sz w:val="24"/>
          <w:szCs w:val="24"/>
        </w:rPr>
        <w:t xml:space="preserve"> отметил</w:t>
      </w:r>
      <w:r w:rsidR="00A42E79" w:rsidRPr="009A441F">
        <w:rPr>
          <w:rFonts w:ascii="Times New Roman" w:hAnsi="Times New Roman" w:cs="Times New Roman"/>
          <w:sz w:val="24"/>
          <w:szCs w:val="24"/>
        </w:rPr>
        <w:t xml:space="preserve">, что на заседании комиссии присутствуют </w:t>
      </w:r>
      <w:r w:rsidR="007E2321" w:rsidRPr="009A441F">
        <w:rPr>
          <w:rFonts w:ascii="Times New Roman" w:hAnsi="Times New Roman" w:cs="Times New Roman"/>
          <w:sz w:val="24"/>
          <w:szCs w:val="24"/>
        </w:rPr>
        <w:t>четверо</w:t>
      </w:r>
      <w:r w:rsidR="00343683" w:rsidRPr="009A441F">
        <w:rPr>
          <w:rFonts w:ascii="Times New Roman" w:hAnsi="Times New Roman" w:cs="Times New Roman"/>
          <w:sz w:val="24"/>
          <w:szCs w:val="24"/>
        </w:rPr>
        <w:t xml:space="preserve"> из шести</w:t>
      </w:r>
      <w:r w:rsidR="00A42E79" w:rsidRPr="009A441F">
        <w:rPr>
          <w:rFonts w:ascii="Times New Roman" w:hAnsi="Times New Roman" w:cs="Times New Roman"/>
          <w:sz w:val="24"/>
          <w:szCs w:val="24"/>
        </w:rPr>
        <w:t xml:space="preserve"> член</w:t>
      </w:r>
      <w:r w:rsidR="00343683" w:rsidRPr="009A441F">
        <w:rPr>
          <w:rFonts w:ascii="Times New Roman" w:hAnsi="Times New Roman" w:cs="Times New Roman"/>
          <w:sz w:val="24"/>
          <w:szCs w:val="24"/>
        </w:rPr>
        <w:t>ов</w:t>
      </w:r>
      <w:r w:rsidR="00A42E79" w:rsidRPr="009A441F">
        <w:rPr>
          <w:rFonts w:ascii="Times New Roman" w:hAnsi="Times New Roman" w:cs="Times New Roman"/>
          <w:sz w:val="24"/>
          <w:szCs w:val="24"/>
        </w:rPr>
        <w:t xml:space="preserve"> комиссии, кворум для прин</w:t>
      </w:r>
      <w:r w:rsidR="006D6969" w:rsidRPr="009A441F">
        <w:rPr>
          <w:rFonts w:ascii="Times New Roman" w:hAnsi="Times New Roman" w:cs="Times New Roman"/>
          <w:sz w:val="24"/>
          <w:szCs w:val="24"/>
        </w:rPr>
        <w:t>ятия решения есть и предложил</w:t>
      </w:r>
      <w:r w:rsidR="00A42E79" w:rsidRPr="009A441F">
        <w:rPr>
          <w:rFonts w:ascii="Times New Roman" w:hAnsi="Times New Roman" w:cs="Times New Roman"/>
          <w:sz w:val="24"/>
          <w:szCs w:val="24"/>
        </w:rPr>
        <w:t xml:space="preserve"> открыть заседание.</w:t>
      </w:r>
    </w:p>
    <w:p w:rsidR="00DC6427" w:rsidRPr="009A441F" w:rsidRDefault="00B4177B" w:rsidP="00DC6427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>2.</w:t>
      </w:r>
      <w:r w:rsidR="00D12EEF" w:rsidRPr="009A441F">
        <w:rPr>
          <w:rFonts w:ascii="Times New Roman" w:hAnsi="Times New Roman" w:cs="Times New Roman"/>
          <w:sz w:val="24"/>
          <w:szCs w:val="24"/>
        </w:rPr>
        <w:t>1</w:t>
      </w:r>
      <w:r w:rsidRPr="009A441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C6427" w:rsidRPr="009A441F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="00DC6427" w:rsidRPr="009A441F">
        <w:rPr>
          <w:rFonts w:ascii="Times New Roman" w:hAnsi="Times New Roman" w:cs="Times New Roman"/>
          <w:sz w:val="24"/>
          <w:szCs w:val="24"/>
        </w:rPr>
        <w:t xml:space="preserve"> Д.А. озвучил заявление, поступившее </w:t>
      </w:r>
      <w:r w:rsidR="005A4089" w:rsidRPr="009A441F">
        <w:rPr>
          <w:rFonts w:ascii="Times New Roman" w:hAnsi="Times New Roman" w:cs="Times New Roman"/>
          <w:sz w:val="24"/>
          <w:szCs w:val="24"/>
        </w:rPr>
        <w:t>17</w:t>
      </w:r>
      <w:r w:rsidR="00DC6427" w:rsidRPr="009A441F">
        <w:rPr>
          <w:rFonts w:ascii="Times New Roman" w:hAnsi="Times New Roman" w:cs="Times New Roman"/>
          <w:sz w:val="24"/>
          <w:szCs w:val="24"/>
        </w:rPr>
        <w:t xml:space="preserve">.12.2020 от </w:t>
      </w:r>
      <w:r w:rsidR="00D03A7D" w:rsidRPr="00D03A7D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D03A7D" w:rsidRPr="00D03A7D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D03A7D" w:rsidRPr="00D03A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3A7D" w:rsidRPr="00D03A7D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D03A7D" w:rsidRPr="00D03A7D">
        <w:rPr>
          <w:rFonts w:ascii="Times New Roman" w:hAnsi="Times New Roman" w:cs="Times New Roman"/>
          <w:sz w:val="24"/>
          <w:szCs w:val="24"/>
        </w:rPr>
        <w:t xml:space="preserve"> </w:t>
      </w:r>
      <w:r w:rsidR="00DC6427" w:rsidRPr="009A441F">
        <w:rPr>
          <w:rFonts w:ascii="Times New Roman" w:hAnsi="Times New Roman" w:cs="Times New Roman"/>
          <w:sz w:val="24"/>
          <w:szCs w:val="24"/>
        </w:rPr>
        <w:t>(</w:t>
      </w:r>
      <w:r w:rsidR="00D03A7D" w:rsidRPr="00D03A7D">
        <w:rPr>
          <w:rFonts w:ascii="Times New Roman" w:hAnsi="Times New Roman" w:cs="Times New Roman"/>
          <w:sz w:val="24"/>
          <w:szCs w:val="24"/>
        </w:rPr>
        <w:t xml:space="preserve">ХХХ ХХХ </w:t>
      </w:r>
      <w:proofErr w:type="spellStart"/>
      <w:r w:rsidR="00D03A7D" w:rsidRPr="00D03A7D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DC6427" w:rsidRPr="009A441F">
        <w:rPr>
          <w:rFonts w:ascii="Times New Roman" w:hAnsi="Times New Roman" w:cs="Times New Roman"/>
          <w:sz w:val="24"/>
          <w:szCs w:val="24"/>
        </w:rPr>
        <w:t>), поданное на основании установления рыночной стоимости в отношении следующ</w:t>
      </w:r>
      <w:r w:rsidR="00EA7907" w:rsidRPr="009A441F">
        <w:rPr>
          <w:rFonts w:ascii="Times New Roman" w:hAnsi="Times New Roman" w:cs="Times New Roman"/>
          <w:sz w:val="24"/>
          <w:szCs w:val="24"/>
        </w:rPr>
        <w:t>их</w:t>
      </w:r>
      <w:r w:rsidR="00DC6427" w:rsidRPr="009A441F">
        <w:rPr>
          <w:rFonts w:ascii="Times New Roman" w:hAnsi="Times New Roman" w:cs="Times New Roman"/>
          <w:sz w:val="24"/>
          <w:szCs w:val="24"/>
        </w:rPr>
        <w:t xml:space="preserve"> объект</w:t>
      </w:r>
      <w:r w:rsidR="00EA7907" w:rsidRPr="009A441F">
        <w:rPr>
          <w:rFonts w:ascii="Times New Roman" w:hAnsi="Times New Roman" w:cs="Times New Roman"/>
          <w:sz w:val="24"/>
          <w:szCs w:val="24"/>
        </w:rPr>
        <w:t>ов</w:t>
      </w:r>
      <w:r w:rsidR="00DC6427" w:rsidRPr="009A441F">
        <w:rPr>
          <w:rFonts w:ascii="Times New Roman" w:hAnsi="Times New Roman" w:cs="Times New Roman"/>
          <w:sz w:val="24"/>
          <w:szCs w:val="24"/>
        </w:rPr>
        <w:t xml:space="preserve"> недвижимости:</w:t>
      </w:r>
    </w:p>
    <w:tbl>
      <w:tblPr>
        <w:tblStyle w:val="a3"/>
        <w:tblW w:w="0" w:type="auto"/>
        <w:tblInd w:w="250" w:type="dxa"/>
        <w:tblLook w:val="04A0"/>
      </w:tblPr>
      <w:tblGrid>
        <w:gridCol w:w="3402"/>
        <w:gridCol w:w="1559"/>
        <w:gridCol w:w="1985"/>
        <w:gridCol w:w="1843"/>
        <w:gridCol w:w="1275"/>
      </w:tblGrid>
      <w:tr w:rsidR="00DC6427" w:rsidRPr="009A441F" w:rsidTr="00DC6427">
        <w:tc>
          <w:tcPr>
            <w:tcW w:w="3402" w:type="dxa"/>
            <w:vAlign w:val="center"/>
          </w:tcPr>
          <w:p w:rsidR="00DC6427" w:rsidRPr="009A441F" w:rsidRDefault="00DC6427" w:rsidP="00DC6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Кадастровые номера объектов</w:t>
            </w:r>
          </w:p>
        </w:tc>
        <w:tc>
          <w:tcPr>
            <w:tcW w:w="1559" w:type="dxa"/>
            <w:vAlign w:val="center"/>
          </w:tcPr>
          <w:p w:rsidR="00DC6427" w:rsidRPr="009A441F" w:rsidRDefault="00DC6427" w:rsidP="00DC6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985" w:type="dxa"/>
            <w:vAlign w:val="center"/>
          </w:tcPr>
          <w:p w:rsidR="00DC6427" w:rsidRPr="009A441F" w:rsidRDefault="00DC6427" w:rsidP="00DC6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Кадастровая стоимость, руб.</w:t>
            </w:r>
          </w:p>
        </w:tc>
        <w:tc>
          <w:tcPr>
            <w:tcW w:w="1843" w:type="dxa"/>
            <w:vAlign w:val="center"/>
          </w:tcPr>
          <w:p w:rsidR="00DC6427" w:rsidRPr="009A441F" w:rsidRDefault="00DC6427" w:rsidP="00DC6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Рыночная стоимость, руб.</w:t>
            </w:r>
          </w:p>
        </w:tc>
        <w:tc>
          <w:tcPr>
            <w:tcW w:w="1275" w:type="dxa"/>
            <w:vAlign w:val="center"/>
          </w:tcPr>
          <w:p w:rsidR="00DC6427" w:rsidRPr="009A441F" w:rsidRDefault="00DC6427" w:rsidP="00DC6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Процент снижения</w:t>
            </w:r>
          </w:p>
        </w:tc>
      </w:tr>
      <w:tr w:rsidR="00DC6427" w:rsidRPr="009A441F" w:rsidTr="00DC6427">
        <w:tc>
          <w:tcPr>
            <w:tcW w:w="3402" w:type="dxa"/>
            <w:vAlign w:val="center"/>
          </w:tcPr>
          <w:p w:rsidR="00DC6427" w:rsidRPr="009A441F" w:rsidRDefault="00EA7907" w:rsidP="00DC64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58:29:3001004:1294</w:t>
            </w:r>
          </w:p>
        </w:tc>
        <w:tc>
          <w:tcPr>
            <w:tcW w:w="1559" w:type="dxa"/>
            <w:vAlign w:val="center"/>
          </w:tcPr>
          <w:p w:rsidR="00DC6427" w:rsidRPr="009A441F" w:rsidRDefault="00EA7907" w:rsidP="00DC64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1945</w:t>
            </w:r>
          </w:p>
        </w:tc>
        <w:tc>
          <w:tcPr>
            <w:tcW w:w="1985" w:type="dxa"/>
            <w:vAlign w:val="center"/>
          </w:tcPr>
          <w:p w:rsidR="00DC6427" w:rsidRPr="009A441F" w:rsidRDefault="00EA7907" w:rsidP="00DC64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5 195 561,80</w:t>
            </w:r>
          </w:p>
        </w:tc>
        <w:tc>
          <w:tcPr>
            <w:tcW w:w="1843" w:type="dxa"/>
            <w:vAlign w:val="center"/>
          </w:tcPr>
          <w:p w:rsidR="00DC6427" w:rsidRPr="009A441F" w:rsidRDefault="00EA79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3 130 000,00</w:t>
            </w:r>
          </w:p>
        </w:tc>
        <w:tc>
          <w:tcPr>
            <w:tcW w:w="1275" w:type="dxa"/>
            <w:vAlign w:val="center"/>
          </w:tcPr>
          <w:p w:rsidR="00DC6427" w:rsidRPr="009A441F" w:rsidRDefault="00EA7907" w:rsidP="00EA79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39,76  </w:t>
            </w:r>
          </w:p>
        </w:tc>
      </w:tr>
    </w:tbl>
    <w:p w:rsidR="00DC6427" w:rsidRPr="009A441F" w:rsidRDefault="00DC6427" w:rsidP="00DC6427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ab/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DC6427" w:rsidRPr="00947C42" w:rsidRDefault="00DC6427" w:rsidP="00DC6427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7C42">
        <w:rPr>
          <w:rFonts w:ascii="Times New Roman" w:hAnsi="Times New Roman" w:cs="Times New Roman"/>
          <w:sz w:val="24"/>
          <w:szCs w:val="24"/>
        </w:rPr>
        <w:t xml:space="preserve">Отчеты об оценке № </w:t>
      </w:r>
      <w:r w:rsidR="00947C42" w:rsidRPr="00947C42">
        <w:rPr>
          <w:rFonts w:ascii="Times New Roman" w:hAnsi="Times New Roman" w:cs="Times New Roman"/>
          <w:sz w:val="24"/>
          <w:szCs w:val="24"/>
        </w:rPr>
        <w:t>233</w:t>
      </w:r>
      <w:r w:rsidRPr="00947C42">
        <w:rPr>
          <w:rFonts w:ascii="Times New Roman" w:hAnsi="Times New Roman" w:cs="Times New Roman"/>
          <w:sz w:val="24"/>
          <w:szCs w:val="24"/>
        </w:rPr>
        <w:t xml:space="preserve">-з от </w:t>
      </w:r>
      <w:r w:rsidR="00947C42" w:rsidRPr="00947C42">
        <w:rPr>
          <w:rFonts w:ascii="Times New Roman" w:hAnsi="Times New Roman" w:cs="Times New Roman"/>
          <w:sz w:val="24"/>
          <w:szCs w:val="24"/>
        </w:rPr>
        <w:t>07.12</w:t>
      </w:r>
      <w:r w:rsidRPr="00947C42">
        <w:rPr>
          <w:rFonts w:ascii="Times New Roman" w:hAnsi="Times New Roman" w:cs="Times New Roman"/>
          <w:sz w:val="24"/>
          <w:szCs w:val="24"/>
        </w:rPr>
        <w:t>.2020 подготовленны</w:t>
      </w:r>
      <w:r w:rsidR="00947C42" w:rsidRPr="00947C42">
        <w:rPr>
          <w:rFonts w:ascii="Times New Roman" w:hAnsi="Times New Roman" w:cs="Times New Roman"/>
          <w:sz w:val="24"/>
          <w:szCs w:val="24"/>
        </w:rPr>
        <w:t>й</w:t>
      </w:r>
      <w:r w:rsidRPr="00947C42">
        <w:rPr>
          <w:rFonts w:ascii="Times New Roman" w:hAnsi="Times New Roman" w:cs="Times New Roman"/>
          <w:sz w:val="24"/>
          <w:szCs w:val="24"/>
        </w:rPr>
        <w:t xml:space="preserve"> ООО «Импульс». </w:t>
      </w:r>
    </w:p>
    <w:p w:rsidR="00DC6427" w:rsidRPr="009A441F" w:rsidRDefault="00DC6427" w:rsidP="00DC6427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7C42">
        <w:rPr>
          <w:rFonts w:ascii="Times New Roman" w:hAnsi="Times New Roman" w:cs="Times New Roman"/>
          <w:sz w:val="24"/>
          <w:szCs w:val="24"/>
        </w:rPr>
        <w:t xml:space="preserve">Оценщик: Зайцев Михаил Иванович - </w:t>
      </w:r>
      <w:r w:rsidR="00543624" w:rsidRPr="00947C42">
        <w:rPr>
          <w:rFonts w:ascii="Times New Roman" w:hAnsi="Times New Roman" w:cs="Times New Roman"/>
          <w:color w:val="000000"/>
          <w:sz w:val="24"/>
          <w:szCs w:val="24"/>
        </w:rPr>
        <w:fldChar w:fldCharType="begin"/>
      </w:r>
      <w:r w:rsidRPr="00947C42">
        <w:rPr>
          <w:rFonts w:ascii="Times New Roman" w:hAnsi="Times New Roman" w:cs="Times New Roman"/>
          <w:color w:val="000000"/>
          <w:sz w:val="24"/>
          <w:szCs w:val="24"/>
        </w:rPr>
        <w:instrText xml:space="preserve"> MERGEFIELD "Сведения_о_реестровом_номере_оценщика_и_" </w:instrText>
      </w:r>
      <w:r w:rsidR="00543624" w:rsidRPr="00947C42">
        <w:rPr>
          <w:rFonts w:ascii="Times New Roman" w:hAnsi="Times New Roman" w:cs="Times New Roman"/>
          <w:color w:val="000000"/>
          <w:sz w:val="24"/>
          <w:szCs w:val="24"/>
        </w:rPr>
        <w:fldChar w:fldCharType="separate"/>
      </w:r>
      <w:r w:rsidRPr="00947C42">
        <w:rPr>
          <w:rFonts w:ascii="Times New Roman" w:hAnsi="Times New Roman" w:cs="Times New Roman"/>
          <w:sz w:val="24"/>
          <w:szCs w:val="24"/>
        </w:rPr>
        <w:t>член Саморегулируемой организации Региональная ассоциация оценщиков (СРО РАО), рег. № 0</w:t>
      </w:r>
      <w:r w:rsidRPr="00947C42">
        <w:rPr>
          <w:rFonts w:ascii="Times New Roman" w:hAnsi="Times New Roman" w:cs="Times New Roman"/>
          <w:noProof/>
          <w:color w:val="000000"/>
          <w:sz w:val="24"/>
          <w:szCs w:val="24"/>
        </w:rPr>
        <w:t>0682 о</w:t>
      </w:r>
      <w:r w:rsidRPr="00947C42">
        <w:rPr>
          <w:rFonts w:ascii="Times New Roman" w:hAnsi="Times New Roman" w:cs="Times New Roman"/>
          <w:sz w:val="24"/>
          <w:szCs w:val="24"/>
        </w:rPr>
        <w:t>т 01.12. 2015 года.</w:t>
      </w:r>
      <w:r w:rsidR="00543624" w:rsidRPr="00947C42">
        <w:rPr>
          <w:rFonts w:ascii="Times New Roman" w:hAnsi="Times New Roman" w:cs="Times New Roman"/>
          <w:color w:val="000000"/>
          <w:sz w:val="24"/>
          <w:szCs w:val="24"/>
        </w:rPr>
        <w:fldChar w:fldCharType="end"/>
      </w:r>
      <w:r w:rsidRPr="00947C42">
        <w:rPr>
          <w:rFonts w:ascii="Times New Roman" w:hAnsi="Times New Roman" w:cs="Times New Roman"/>
          <w:sz w:val="24"/>
          <w:szCs w:val="24"/>
        </w:rPr>
        <w:t xml:space="preserve"> (</w:t>
      </w:r>
      <w:r w:rsidRPr="00947C42">
        <w:rPr>
          <w:rFonts w:ascii="Times New Roman" w:hAnsi="Times New Roman" w:cs="Times New Roman"/>
          <w:bCs/>
          <w:sz w:val="24"/>
          <w:szCs w:val="24"/>
        </w:rPr>
        <w:t>350001, г. Краснодар, ул. Адыгейская набережная, д.98</w:t>
      </w:r>
      <w:r w:rsidRPr="00947C42">
        <w:rPr>
          <w:rFonts w:ascii="Times New Roman" w:hAnsi="Times New Roman" w:cs="Times New Roman"/>
          <w:sz w:val="24"/>
          <w:szCs w:val="24"/>
        </w:rPr>
        <w:t>).</w:t>
      </w:r>
    </w:p>
    <w:p w:rsidR="00DC6427" w:rsidRPr="009A441F" w:rsidRDefault="00DC6427" w:rsidP="00DC6427">
      <w:pPr>
        <w:tabs>
          <w:tab w:val="left" w:pos="1134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 xml:space="preserve">Выступили: </w:t>
      </w:r>
      <w:r w:rsidR="004C68FE" w:rsidRPr="009A441F">
        <w:rPr>
          <w:rFonts w:ascii="Times New Roman" w:hAnsi="Times New Roman" w:cs="Times New Roman"/>
          <w:sz w:val="24"/>
          <w:szCs w:val="24"/>
        </w:rPr>
        <w:t>Петряков М.В. доложил</w:t>
      </w:r>
      <w:r w:rsidRPr="009A441F">
        <w:rPr>
          <w:rFonts w:ascii="Times New Roman" w:hAnsi="Times New Roman" w:cs="Times New Roman"/>
          <w:sz w:val="24"/>
          <w:szCs w:val="24"/>
        </w:rPr>
        <w:t xml:space="preserve">, что по результатам повторного рассмотрения представленных документов установлено следующее: </w:t>
      </w:r>
      <w:bookmarkStart w:id="0" w:name="_Hlk61812523"/>
      <w:proofErr w:type="gramStart"/>
      <w:r w:rsidR="004C68FE" w:rsidRPr="009A441F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D03A7D" w:rsidRPr="00D03A7D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D03A7D" w:rsidRPr="00D03A7D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D03A7D" w:rsidRPr="00D03A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3A7D" w:rsidRPr="00D03A7D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D03A7D" w:rsidRPr="00D03A7D">
        <w:rPr>
          <w:rFonts w:ascii="Times New Roman" w:hAnsi="Times New Roman" w:cs="Times New Roman"/>
          <w:sz w:val="24"/>
          <w:szCs w:val="24"/>
        </w:rPr>
        <w:t xml:space="preserve"> </w:t>
      </w:r>
      <w:r w:rsidR="004C68FE" w:rsidRPr="009A441F">
        <w:rPr>
          <w:rFonts w:ascii="Times New Roman" w:hAnsi="Times New Roman" w:cs="Times New Roman"/>
          <w:sz w:val="24"/>
          <w:szCs w:val="24"/>
        </w:rPr>
        <w:t>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bookmarkEnd w:id="0"/>
      <w:proofErr w:type="gramEnd"/>
    </w:p>
    <w:p w:rsidR="00DC6427" w:rsidRPr="009A441F" w:rsidRDefault="00DC6427" w:rsidP="00DC6427">
      <w:pPr>
        <w:tabs>
          <w:tab w:val="left" w:pos="1134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A441F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9A441F">
        <w:rPr>
          <w:rFonts w:ascii="Times New Roman" w:hAnsi="Times New Roman" w:cs="Times New Roman"/>
          <w:sz w:val="24"/>
          <w:szCs w:val="24"/>
        </w:rPr>
        <w:t xml:space="preserve"> Д.А. предложил членам комиссии голосовать (за/против) установления кадастровой стоимости в размере рыночной по каждому объекту.</w:t>
      </w:r>
    </w:p>
    <w:p w:rsidR="00DC6427" w:rsidRPr="009A441F" w:rsidRDefault="00DC6427" w:rsidP="00DC6427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 xml:space="preserve">Результат голосования об определении кадастровой стоимости объекта недвижимости с кадастровым номером </w:t>
      </w:r>
      <w:r w:rsidR="00EA7907" w:rsidRPr="009A441F">
        <w:rPr>
          <w:rFonts w:ascii="Times New Roman" w:hAnsi="Times New Roman" w:cs="Times New Roman"/>
          <w:sz w:val="24"/>
          <w:szCs w:val="24"/>
        </w:rPr>
        <w:t xml:space="preserve">58:29:3001004:1294 </w:t>
      </w:r>
      <w:r w:rsidRPr="009A441F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4C68FE" w:rsidRPr="009A441F" w:rsidRDefault="004C68FE" w:rsidP="004C68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A441F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9A441F">
        <w:rPr>
          <w:rFonts w:ascii="Times New Roman" w:hAnsi="Times New Roman" w:cs="Times New Roman"/>
          <w:sz w:val="24"/>
          <w:szCs w:val="24"/>
        </w:rPr>
        <w:t xml:space="preserve"> Дмитрий Анатольевич – «ЗА»;</w:t>
      </w:r>
    </w:p>
    <w:p w:rsidR="004C68FE" w:rsidRPr="009A441F" w:rsidRDefault="004C68FE" w:rsidP="004C68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>Глазырина Анна Васильевна – «ЗА»;</w:t>
      </w:r>
    </w:p>
    <w:p w:rsidR="004C68FE" w:rsidRPr="009A441F" w:rsidRDefault="004C68FE" w:rsidP="004C68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>Депутатов Алексей Сергеевич – «ЗА»</w:t>
      </w:r>
      <w:r w:rsidR="005A4089" w:rsidRPr="009A441F">
        <w:rPr>
          <w:rFonts w:ascii="Times New Roman" w:hAnsi="Times New Roman" w:cs="Times New Roman"/>
          <w:sz w:val="24"/>
          <w:szCs w:val="24"/>
        </w:rPr>
        <w:t>.</w:t>
      </w:r>
    </w:p>
    <w:p w:rsidR="00DC6427" w:rsidRPr="009A441F" w:rsidRDefault="00DC6427" w:rsidP="004C68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DC6427" w:rsidRPr="009A441F" w:rsidRDefault="00DC6427" w:rsidP="00DC6427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 xml:space="preserve">РЕШИЛИ: </w:t>
      </w:r>
      <w:bookmarkStart w:id="1" w:name="_Hlk61812509"/>
      <w:r w:rsidR="004C68FE" w:rsidRPr="009A441F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</w:t>
      </w:r>
      <w:r w:rsidR="00EA7907" w:rsidRPr="009A441F">
        <w:rPr>
          <w:rFonts w:ascii="Times New Roman" w:hAnsi="Times New Roman" w:cs="Times New Roman"/>
          <w:sz w:val="24"/>
          <w:szCs w:val="24"/>
        </w:rPr>
        <w:t xml:space="preserve">58:29:3001004:1294 </w:t>
      </w:r>
      <w:r w:rsidRPr="009A441F">
        <w:rPr>
          <w:rFonts w:ascii="Times New Roman" w:hAnsi="Times New Roman" w:cs="Times New Roman"/>
          <w:sz w:val="24"/>
          <w:szCs w:val="24"/>
        </w:rPr>
        <w:t>в размере его рыночной</w:t>
      </w:r>
      <w:r w:rsidR="004C68FE" w:rsidRPr="009A441F">
        <w:rPr>
          <w:rFonts w:ascii="Times New Roman" w:hAnsi="Times New Roman" w:cs="Times New Roman"/>
          <w:sz w:val="24"/>
          <w:szCs w:val="24"/>
        </w:rPr>
        <w:t xml:space="preserve"> </w:t>
      </w:r>
      <w:r w:rsidR="00EA7907" w:rsidRPr="009A441F">
        <w:rPr>
          <w:rFonts w:ascii="Times New Roman" w:hAnsi="Times New Roman" w:cs="Times New Roman"/>
          <w:color w:val="000000"/>
          <w:sz w:val="24"/>
          <w:szCs w:val="24"/>
        </w:rPr>
        <w:t>3 130 000,00</w:t>
      </w:r>
      <w:r w:rsidR="00EA7907" w:rsidRPr="009A441F">
        <w:rPr>
          <w:rFonts w:ascii="Times New Roman" w:hAnsi="Times New Roman" w:cs="Times New Roman"/>
          <w:sz w:val="24"/>
          <w:szCs w:val="24"/>
        </w:rPr>
        <w:t xml:space="preserve"> </w:t>
      </w:r>
      <w:r w:rsidR="004C68FE" w:rsidRPr="009A441F">
        <w:rPr>
          <w:rFonts w:ascii="Times New Roman" w:hAnsi="Times New Roman" w:cs="Times New Roman"/>
          <w:sz w:val="24"/>
          <w:szCs w:val="24"/>
        </w:rPr>
        <w:t>(</w:t>
      </w:r>
      <w:r w:rsidR="00EA7907" w:rsidRPr="009A441F">
        <w:rPr>
          <w:rFonts w:ascii="Times New Roman" w:hAnsi="Times New Roman" w:cs="Times New Roman"/>
          <w:sz w:val="24"/>
          <w:szCs w:val="24"/>
        </w:rPr>
        <w:t xml:space="preserve">Три </w:t>
      </w:r>
      <w:r w:rsidR="004C68FE" w:rsidRPr="009A441F">
        <w:rPr>
          <w:rFonts w:ascii="Times New Roman" w:hAnsi="Times New Roman" w:cs="Times New Roman"/>
          <w:sz w:val="24"/>
          <w:szCs w:val="24"/>
        </w:rPr>
        <w:t>миллион</w:t>
      </w:r>
      <w:r w:rsidR="00B83A88" w:rsidRPr="009A441F">
        <w:rPr>
          <w:rFonts w:ascii="Times New Roman" w:hAnsi="Times New Roman" w:cs="Times New Roman"/>
          <w:sz w:val="24"/>
          <w:szCs w:val="24"/>
        </w:rPr>
        <w:t>а</w:t>
      </w:r>
      <w:r w:rsidR="004C68FE" w:rsidRPr="009A441F">
        <w:rPr>
          <w:rFonts w:ascii="Times New Roman" w:hAnsi="Times New Roman" w:cs="Times New Roman"/>
          <w:sz w:val="24"/>
          <w:szCs w:val="24"/>
        </w:rPr>
        <w:t xml:space="preserve"> </w:t>
      </w:r>
      <w:r w:rsidR="00EA7907" w:rsidRPr="009A441F">
        <w:rPr>
          <w:rFonts w:ascii="Times New Roman" w:hAnsi="Times New Roman" w:cs="Times New Roman"/>
          <w:sz w:val="24"/>
          <w:szCs w:val="24"/>
        </w:rPr>
        <w:t>сто тридцать</w:t>
      </w:r>
      <w:r w:rsidR="004C68FE" w:rsidRPr="009A441F">
        <w:rPr>
          <w:rFonts w:ascii="Times New Roman" w:hAnsi="Times New Roman" w:cs="Times New Roman"/>
          <w:sz w:val="24"/>
          <w:szCs w:val="24"/>
        </w:rPr>
        <w:t xml:space="preserve"> тысяч) рублей</w:t>
      </w:r>
      <w:r w:rsidRPr="009A441F">
        <w:rPr>
          <w:rFonts w:ascii="Times New Roman" w:hAnsi="Times New Roman" w:cs="Times New Roman"/>
          <w:sz w:val="24"/>
          <w:szCs w:val="24"/>
        </w:rPr>
        <w:t>.</w:t>
      </w:r>
      <w:bookmarkEnd w:id="1"/>
    </w:p>
    <w:p w:rsidR="00B4177B" w:rsidRPr="009A441F" w:rsidRDefault="00CE0E9C" w:rsidP="002F004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 xml:space="preserve">2.2. </w:t>
      </w:r>
      <w:proofErr w:type="spellStart"/>
      <w:r w:rsidR="00B4177B" w:rsidRPr="009A441F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="00B4177B" w:rsidRPr="009A441F">
        <w:rPr>
          <w:rFonts w:ascii="Times New Roman" w:hAnsi="Times New Roman" w:cs="Times New Roman"/>
          <w:sz w:val="24"/>
          <w:szCs w:val="24"/>
        </w:rPr>
        <w:t xml:space="preserve"> Д.А. озвучил заявление, поступившее </w:t>
      </w:r>
      <w:r w:rsidR="00EA7907" w:rsidRPr="009A441F">
        <w:rPr>
          <w:rFonts w:ascii="Times New Roman" w:hAnsi="Times New Roman" w:cs="Times New Roman"/>
          <w:sz w:val="24"/>
          <w:szCs w:val="24"/>
        </w:rPr>
        <w:t>1</w:t>
      </w:r>
      <w:r w:rsidRPr="009A441F">
        <w:rPr>
          <w:rFonts w:ascii="Times New Roman" w:hAnsi="Times New Roman" w:cs="Times New Roman"/>
          <w:sz w:val="24"/>
          <w:szCs w:val="24"/>
        </w:rPr>
        <w:t>7.12</w:t>
      </w:r>
      <w:r w:rsidR="00B4177B" w:rsidRPr="009A441F">
        <w:rPr>
          <w:rFonts w:ascii="Times New Roman" w:hAnsi="Times New Roman" w:cs="Times New Roman"/>
          <w:sz w:val="24"/>
          <w:szCs w:val="24"/>
        </w:rPr>
        <w:t xml:space="preserve">.2020 от </w:t>
      </w:r>
      <w:r w:rsidR="00D03A7D" w:rsidRPr="00D03A7D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D03A7D" w:rsidRPr="00D03A7D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D03A7D" w:rsidRPr="00D03A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3A7D" w:rsidRPr="00D03A7D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D03A7D" w:rsidRPr="00D03A7D">
        <w:rPr>
          <w:rFonts w:ascii="Times New Roman" w:hAnsi="Times New Roman" w:cs="Times New Roman"/>
          <w:sz w:val="24"/>
          <w:szCs w:val="24"/>
        </w:rPr>
        <w:t xml:space="preserve"> </w:t>
      </w:r>
      <w:r w:rsidR="00B4177B" w:rsidRPr="009A441F">
        <w:rPr>
          <w:rFonts w:ascii="Times New Roman" w:hAnsi="Times New Roman" w:cs="Times New Roman"/>
          <w:sz w:val="24"/>
          <w:szCs w:val="24"/>
        </w:rPr>
        <w:t>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tblInd w:w="250" w:type="dxa"/>
        <w:tblLook w:val="04A0"/>
      </w:tblPr>
      <w:tblGrid>
        <w:gridCol w:w="2835"/>
        <w:gridCol w:w="1843"/>
        <w:gridCol w:w="1984"/>
        <w:gridCol w:w="1843"/>
        <w:gridCol w:w="1701"/>
      </w:tblGrid>
      <w:tr w:rsidR="00B4177B" w:rsidRPr="009A441F" w:rsidTr="00D12EEF">
        <w:tc>
          <w:tcPr>
            <w:tcW w:w="2835" w:type="dxa"/>
            <w:vAlign w:val="center"/>
          </w:tcPr>
          <w:p w:rsidR="00B4177B" w:rsidRPr="009A441F" w:rsidRDefault="00B4177B" w:rsidP="00283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Кадастровые номера объектов</w:t>
            </w:r>
          </w:p>
        </w:tc>
        <w:tc>
          <w:tcPr>
            <w:tcW w:w="1843" w:type="dxa"/>
            <w:vAlign w:val="center"/>
          </w:tcPr>
          <w:p w:rsidR="00B4177B" w:rsidRPr="009A441F" w:rsidRDefault="00B4177B" w:rsidP="00283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(кв.м.) </w:t>
            </w:r>
          </w:p>
        </w:tc>
        <w:tc>
          <w:tcPr>
            <w:tcW w:w="1984" w:type="dxa"/>
            <w:vAlign w:val="center"/>
          </w:tcPr>
          <w:p w:rsidR="00B4177B" w:rsidRPr="009A441F" w:rsidRDefault="00B4177B" w:rsidP="00283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Кадастровая стоимость, руб.</w:t>
            </w:r>
          </w:p>
        </w:tc>
        <w:tc>
          <w:tcPr>
            <w:tcW w:w="1843" w:type="dxa"/>
            <w:vAlign w:val="center"/>
          </w:tcPr>
          <w:p w:rsidR="00B4177B" w:rsidRPr="009A441F" w:rsidRDefault="00B4177B" w:rsidP="00283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Рыночная стоимость, руб.</w:t>
            </w:r>
          </w:p>
        </w:tc>
        <w:tc>
          <w:tcPr>
            <w:tcW w:w="1701" w:type="dxa"/>
          </w:tcPr>
          <w:p w:rsidR="00B4177B" w:rsidRPr="009A441F" w:rsidRDefault="00B4177B" w:rsidP="00283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Процент снижения</w:t>
            </w:r>
          </w:p>
        </w:tc>
      </w:tr>
      <w:tr w:rsidR="00283A38" w:rsidRPr="009A441F" w:rsidTr="00D12EEF">
        <w:tc>
          <w:tcPr>
            <w:tcW w:w="2835" w:type="dxa"/>
            <w:vAlign w:val="center"/>
          </w:tcPr>
          <w:p w:rsidR="00283A38" w:rsidRPr="00947C42" w:rsidRDefault="00EA790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bookmarkStart w:id="2" w:name="_Hlk61812998"/>
            <w:r w:rsidRPr="00947C42">
              <w:rPr>
                <w:rFonts w:ascii="Times New Roman" w:hAnsi="Times New Roman" w:cs="Times New Roman"/>
              </w:rPr>
              <w:t>58:29:1006001:235</w:t>
            </w:r>
            <w:bookmarkEnd w:id="2"/>
          </w:p>
        </w:tc>
        <w:tc>
          <w:tcPr>
            <w:tcW w:w="1843" w:type="dxa"/>
            <w:vAlign w:val="center"/>
          </w:tcPr>
          <w:p w:rsidR="00283A38" w:rsidRPr="00947C42" w:rsidRDefault="00EA790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47C42">
              <w:rPr>
                <w:rFonts w:ascii="Times New Roman" w:hAnsi="Times New Roman" w:cs="Times New Roman"/>
                <w:color w:val="000000"/>
              </w:rPr>
              <w:t>33463</w:t>
            </w:r>
          </w:p>
        </w:tc>
        <w:tc>
          <w:tcPr>
            <w:tcW w:w="1984" w:type="dxa"/>
            <w:vAlign w:val="center"/>
          </w:tcPr>
          <w:p w:rsidR="00283A38" w:rsidRPr="00947C42" w:rsidRDefault="00EA790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47C42">
              <w:rPr>
                <w:rFonts w:ascii="Times New Roman" w:hAnsi="Times New Roman" w:cs="Times New Roman"/>
                <w:color w:val="000000"/>
              </w:rPr>
              <w:t>4 936 090,94</w:t>
            </w:r>
          </w:p>
        </w:tc>
        <w:tc>
          <w:tcPr>
            <w:tcW w:w="1843" w:type="dxa"/>
            <w:vAlign w:val="center"/>
          </w:tcPr>
          <w:p w:rsidR="00283A38" w:rsidRPr="00947C42" w:rsidRDefault="00EA790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47C42">
              <w:rPr>
                <w:rFonts w:ascii="Times New Roman" w:hAnsi="Times New Roman" w:cs="Times New Roman"/>
                <w:color w:val="000000"/>
              </w:rPr>
              <w:t>3 380</w:t>
            </w:r>
            <w:r w:rsidR="00B83A88" w:rsidRPr="00947C42">
              <w:rPr>
                <w:rFonts w:ascii="Times New Roman" w:hAnsi="Times New Roman" w:cs="Times New Roman"/>
                <w:color w:val="000000"/>
              </w:rPr>
              <w:t> </w:t>
            </w:r>
            <w:r w:rsidRPr="00947C42">
              <w:rPr>
                <w:rFonts w:ascii="Times New Roman" w:hAnsi="Times New Roman" w:cs="Times New Roman"/>
                <w:color w:val="000000"/>
              </w:rPr>
              <w:t>000</w:t>
            </w:r>
            <w:r w:rsidR="00B83A88" w:rsidRPr="00947C42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1701" w:type="dxa"/>
            <w:vAlign w:val="center"/>
          </w:tcPr>
          <w:p w:rsidR="00283A38" w:rsidRPr="00947C42" w:rsidRDefault="00EA7907" w:rsidP="00EA790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47C42">
              <w:rPr>
                <w:rFonts w:ascii="Times New Roman" w:hAnsi="Times New Roman" w:cs="Times New Roman"/>
                <w:color w:val="000000"/>
              </w:rPr>
              <w:t xml:space="preserve">31,52  </w:t>
            </w:r>
          </w:p>
        </w:tc>
      </w:tr>
    </w:tbl>
    <w:p w:rsidR="00B4177B" w:rsidRPr="009A441F" w:rsidRDefault="00B4177B" w:rsidP="00B4177B">
      <w:pPr>
        <w:tabs>
          <w:tab w:val="left" w:pos="1418"/>
          <w:tab w:val="left" w:pos="3544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FD3DEF" w:rsidRPr="00223C78" w:rsidRDefault="00FD3DEF" w:rsidP="00FD3DEF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28CC">
        <w:rPr>
          <w:rFonts w:ascii="Times New Roman" w:hAnsi="Times New Roman" w:cs="Times New Roman"/>
          <w:sz w:val="24"/>
          <w:szCs w:val="24"/>
        </w:rPr>
        <w:lastRenderedPageBreak/>
        <w:t xml:space="preserve">Отчет об оценке № </w:t>
      </w:r>
      <w:r>
        <w:rPr>
          <w:rFonts w:ascii="Times New Roman" w:hAnsi="Times New Roman" w:cs="Times New Roman"/>
          <w:sz w:val="24"/>
          <w:szCs w:val="24"/>
        </w:rPr>
        <w:t>20/134-3</w:t>
      </w:r>
      <w:r w:rsidRPr="00E228CC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10.11</w:t>
      </w:r>
      <w:r w:rsidRPr="00E228CC">
        <w:rPr>
          <w:rFonts w:ascii="Times New Roman" w:hAnsi="Times New Roman" w:cs="Times New Roman"/>
          <w:sz w:val="24"/>
          <w:szCs w:val="24"/>
        </w:rPr>
        <w:t xml:space="preserve">.2020 года </w:t>
      </w:r>
      <w:r w:rsidRPr="00223C78">
        <w:rPr>
          <w:rFonts w:ascii="Times New Roman" w:hAnsi="Times New Roman" w:cs="Times New Roman"/>
          <w:sz w:val="24"/>
          <w:szCs w:val="24"/>
        </w:rPr>
        <w:t xml:space="preserve">подготовлен ИП Ермаковым Владимиром Валентиновичем, членом </w:t>
      </w:r>
      <w:proofErr w:type="spellStart"/>
      <w:r w:rsidRPr="00223C78">
        <w:rPr>
          <w:rFonts w:ascii="Times New Roman" w:hAnsi="Times New Roman" w:cs="Times New Roman"/>
          <w:sz w:val="24"/>
          <w:szCs w:val="24"/>
        </w:rPr>
        <w:t>Саморегулируемой</w:t>
      </w:r>
      <w:proofErr w:type="spellEnd"/>
      <w:r w:rsidRPr="00223C78">
        <w:rPr>
          <w:rFonts w:ascii="Times New Roman" w:hAnsi="Times New Roman" w:cs="Times New Roman"/>
          <w:sz w:val="24"/>
          <w:szCs w:val="24"/>
        </w:rPr>
        <w:t xml:space="preserve"> организации «Российское общество оценщиков», регистрационный номер № 004200 от 21.04.2017г. (107078, Москва, а/я 308).</w:t>
      </w:r>
    </w:p>
    <w:p w:rsidR="00C11730" w:rsidRPr="009A441F" w:rsidRDefault="00B4177B" w:rsidP="00C1173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 xml:space="preserve">Выступили: </w:t>
      </w:r>
      <w:r w:rsidR="006F45AE" w:rsidRPr="009A441F">
        <w:rPr>
          <w:rFonts w:ascii="Times New Roman" w:hAnsi="Times New Roman" w:cs="Times New Roman"/>
          <w:sz w:val="24"/>
          <w:szCs w:val="24"/>
        </w:rPr>
        <w:t>Петряков М.В. доложил</w:t>
      </w:r>
      <w:r w:rsidRPr="009A441F">
        <w:rPr>
          <w:rFonts w:ascii="Times New Roman" w:hAnsi="Times New Roman" w:cs="Times New Roman"/>
          <w:sz w:val="24"/>
          <w:szCs w:val="24"/>
        </w:rPr>
        <w:t xml:space="preserve">, что по результатам рассмотрения представленных документов установлено следующее: </w:t>
      </w:r>
      <w:bookmarkStart w:id="3" w:name="_Hlk61812730"/>
      <w:proofErr w:type="gramStart"/>
      <w:r w:rsidR="00B83A88" w:rsidRPr="009A441F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D03A7D" w:rsidRPr="00D03A7D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D03A7D" w:rsidRPr="00D03A7D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D03A7D" w:rsidRPr="00D03A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3A7D" w:rsidRPr="00D03A7D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D03A7D" w:rsidRPr="00D03A7D">
        <w:rPr>
          <w:rFonts w:ascii="Times New Roman" w:hAnsi="Times New Roman" w:cs="Times New Roman"/>
          <w:sz w:val="24"/>
          <w:szCs w:val="24"/>
        </w:rPr>
        <w:t xml:space="preserve"> </w:t>
      </w:r>
      <w:r w:rsidR="00B83A88" w:rsidRPr="009A441F">
        <w:rPr>
          <w:rFonts w:ascii="Times New Roman" w:hAnsi="Times New Roman" w:cs="Times New Roman"/>
          <w:sz w:val="24"/>
          <w:szCs w:val="24"/>
        </w:rPr>
        <w:t>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bookmarkEnd w:id="3"/>
      <w:proofErr w:type="gramEnd"/>
    </w:p>
    <w:p w:rsidR="00B4177B" w:rsidRPr="009A441F" w:rsidRDefault="00B4177B" w:rsidP="00C1173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A441F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9A441F">
        <w:rPr>
          <w:rFonts w:ascii="Times New Roman" w:hAnsi="Times New Roman" w:cs="Times New Roman"/>
          <w:sz w:val="24"/>
          <w:szCs w:val="24"/>
        </w:rPr>
        <w:t xml:space="preserve"> Д.А. предложил членам комиссии голосовать (за/против) установления кадастровой стоимости в размере рыночной</w:t>
      </w:r>
      <w:r w:rsidR="00932D79" w:rsidRPr="009A441F">
        <w:rPr>
          <w:rFonts w:ascii="Times New Roman" w:hAnsi="Times New Roman" w:cs="Times New Roman"/>
          <w:sz w:val="24"/>
          <w:szCs w:val="24"/>
        </w:rPr>
        <w:t>.</w:t>
      </w:r>
      <w:r w:rsidRPr="009A44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3A88" w:rsidRPr="009A441F" w:rsidRDefault="00B4177B" w:rsidP="00B83A8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B83A88" w:rsidRPr="009A441F">
        <w:rPr>
          <w:rFonts w:ascii="Times New Roman" w:hAnsi="Times New Roman" w:cs="Times New Roman"/>
          <w:sz w:val="24"/>
          <w:szCs w:val="24"/>
        </w:rPr>
        <w:t xml:space="preserve">58:29:1006001:235 </w:t>
      </w:r>
      <w:r w:rsidRPr="009A441F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B83A88" w:rsidRPr="009A441F" w:rsidRDefault="00B83A88" w:rsidP="00B83A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A441F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9A441F">
        <w:rPr>
          <w:rFonts w:ascii="Times New Roman" w:hAnsi="Times New Roman" w:cs="Times New Roman"/>
          <w:sz w:val="24"/>
          <w:szCs w:val="24"/>
        </w:rPr>
        <w:t xml:space="preserve"> Дмитрий Анатольевич – «ЗА»;</w:t>
      </w:r>
    </w:p>
    <w:p w:rsidR="00B83A88" w:rsidRPr="009A441F" w:rsidRDefault="00B83A88" w:rsidP="00B83A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>Глазырина Анна Васильевна – «ЗА»;</w:t>
      </w:r>
    </w:p>
    <w:p w:rsidR="00B83A88" w:rsidRPr="009A441F" w:rsidRDefault="00B83A88" w:rsidP="00B83A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>Депутатов Алексей Сергеевич – «ЗА».</w:t>
      </w:r>
    </w:p>
    <w:p w:rsidR="00B4177B" w:rsidRPr="009A441F" w:rsidRDefault="00B4177B" w:rsidP="00B4177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B4177B" w:rsidRPr="009A441F" w:rsidRDefault="00B4177B" w:rsidP="00B83A8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 xml:space="preserve">РЕШИЛИ: </w:t>
      </w:r>
      <w:bookmarkStart w:id="4" w:name="_Hlk61812741"/>
      <w:r w:rsidR="00B83A88" w:rsidRPr="009A441F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58:29:1006001:235 в размере его рыночной </w:t>
      </w:r>
      <w:r w:rsidR="00B83A88" w:rsidRPr="009A441F">
        <w:rPr>
          <w:rFonts w:ascii="Times New Roman" w:hAnsi="Times New Roman" w:cs="Times New Roman"/>
          <w:color w:val="000000"/>
          <w:sz w:val="24"/>
          <w:szCs w:val="24"/>
        </w:rPr>
        <w:t>3 380 000,00</w:t>
      </w:r>
      <w:r w:rsidR="00B83A88" w:rsidRPr="009A441F">
        <w:rPr>
          <w:rFonts w:ascii="Times New Roman" w:hAnsi="Times New Roman" w:cs="Times New Roman"/>
          <w:sz w:val="24"/>
          <w:szCs w:val="24"/>
        </w:rPr>
        <w:t xml:space="preserve"> (Три миллиона триста восемьдесят тысяч) рублей.</w:t>
      </w:r>
      <w:bookmarkEnd w:id="4"/>
    </w:p>
    <w:p w:rsidR="00CE48FA" w:rsidRPr="009A441F" w:rsidRDefault="0028051B" w:rsidP="00AA780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>2.</w:t>
      </w:r>
      <w:r w:rsidR="001620D1" w:rsidRPr="009A441F">
        <w:rPr>
          <w:rFonts w:ascii="Times New Roman" w:hAnsi="Times New Roman" w:cs="Times New Roman"/>
          <w:sz w:val="24"/>
          <w:szCs w:val="24"/>
        </w:rPr>
        <w:t>3</w:t>
      </w:r>
      <w:r w:rsidRPr="009A441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E48FA" w:rsidRPr="009A441F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="00CE48FA" w:rsidRPr="009A441F">
        <w:rPr>
          <w:rFonts w:ascii="Times New Roman" w:hAnsi="Times New Roman" w:cs="Times New Roman"/>
          <w:sz w:val="24"/>
          <w:szCs w:val="24"/>
        </w:rPr>
        <w:t xml:space="preserve"> Д.А. озвучил заявление, поступившее </w:t>
      </w:r>
      <w:r w:rsidR="00B83A88" w:rsidRPr="009A441F">
        <w:rPr>
          <w:rFonts w:ascii="Times New Roman" w:hAnsi="Times New Roman" w:cs="Times New Roman"/>
          <w:sz w:val="24"/>
          <w:szCs w:val="24"/>
        </w:rPr>
        <w:t>1</w:t>
      </w:r>
      <w:r w:rsidR="001620D1" w:rsidRPr="009A441F">
        <w:rPr>
          <w:rFonts w:ascii="Times New Roman" w:hAnsi="Times New Roman" w:cs="Times New Roman"/>
          <w:sz w:val="24"/>
          <w:szCs w:val="24"/>
        </w:rPr>
        <w:t>7.12</w:t>
      </w:r>
      <w:r w:rsidR="00CE48FA" w:rsidRPr="009A441F">
        <w:rPr>
          <w:rFonts w:ascii="Times New Roman" w:hAnsi="Times New Roman" w:cs="Times New Roman"/>
          <w:sz w:val="24"/>
          <w:szCs w:val="24"/>
        </w:rPr>
        <w:t xml:space="preserve">.2020 от </w:t>
      </w:r>
      <w:r w:rsidR="00B83A88" w:rsidRPr="009A441F">
        <w:rPr>
          <w:rFonts w:ascii="Times New Roman" w:hAnsi="Times New Roman" w:cs="Times New Roman"/>
          <w:sz w:val="24"/>
          <w:szCs w:val="24"/>
        </w:rPr>
        <w:t xml:space="preserve">АО "Дрожжевой завод "Пензенский" </w:t>
      </w:r>
      <w:r w:rsidR="00CE48FA" w:rsidRPr="00FD3DEF">
        <w:rPr>
          <w:rFonts w:ascii="Times New Roman" w:hAnsi="Times New Roman" w:cs="Times New Roman"/>
          <w:sz w:val="24"/>
          <w:szCs w:val="24"/>
        </w:rPr>
        <w:t>ОГРН</w:t>
      </w:r>
      <w:r w:rsidR="0089461D" w:rsidRPr="00FD3DEF">
        <w:rPr>
          <w:rFonts w:ascii="Times New Roman" w:hAnsi="Times New Roman" w:cs="Times New Roman"/>
          <w:sz w:val="24"/>
          <w:szCs w:val="24"/>
        </w:rPr>
        <w:t xml:space="preserve">: </w:t>
      </w:r>
      <w:r w:rsidR="00FD3DEF">
        <w:rPr>
          <w:rFonts w:ascii="Times New Roman" w:hAnsi="Times New Roman" w:cs="Times New Roman"/>
          <w:sz w:val="24"/>
          <w:szCs w:val="24"/>
        </w:rPr>
        <w:t>1075834004707</w:t>
      </w:r>
      <w:r w:rsidR="00CE48FA" w:rsidRPr="009A441F">
        <w:rPr>
          <w:rFonts w:ascii="Times New Roman" w:hAnsi="Times New Roman" w:cs="Times New Roman"/>
          <w:sz w:val="24"/>
          <w:szCs w:val="24"/>
        </w:rPr>
        <w:t xml:space="preserve"> (</w:t>
      </w:r>
      <w:r w:rsidR="00B83A88" w:rsidRPr="009A441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B83A88" w:rsidRPr="009A441F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B83A88" w:rsidRPr="009A441F">
        <w:rPr>
          <w:rFonts w:ascii="Times New Roman" w:hAnsi="Times New Roman" w:cs="Times New Roman"/>
          <w:sz w:val="24"/>
          <w:szCs w:val="24"/>
        </w:rPr>
        <w:t>енза, ул.</w:t>
      </w:r>
      <w:r w:rsidR="00FD3DEF">
        <w:rPr>
          <w:rFonts w:ascii="Times New Roman" w:hAnsi="Times New Roman" w:cs="Times New Roman"/>
          <w:sz w:val="24"/>
          <w:szCs w:val="24"/>
        </w:rPr>
        <w:t>Московская,119</w:t>
      </w:r>
      <w:r w:rsidR="00CE48FA" w:rsidRPr="009A441F">
        <w:rPr>
          <w:rFonts w:ascii="Times New Roman" w:hAnsi="Times New Roman" w:cs="Times New Roman"/>
          <w:sz w:val="24"/>
          <w:szCs w:val="24"/>
        </w:rPr>
        <w:t>),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tblInd w:w="250" w:type="dxa"/>
        <w:tblLook w:val="04A0"/>
      </w:tblPr>
      <w:tblGrid>
        <w:gridCol w:w="3402"/>
        <w:gridCol w:w="1559"/>
        <w:gridCol w:w="1985"/>
        <w:gridCol w:w="1843"/>
        <w:gridCol w:w="1417"/>
      </w:tblGrid>
      <w:tr w:rsidR="00CE48FA" w:rsidRPr="009A441F" w:rsidTr="0089461D">
        <w:tc>
          <w:tcPr>
            <w:tcW w:w="3402" w:type="dxa"/>
            <w:vAlign w:val="center"/>
          </w:tcPr>
          <w:p w:rsidR="00CE48FA" w:rsidRPr="009A441F" w:rsidRDefault="00CE48FA" w:rsidP="00CE4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Кадастровые номера объектов</w:t>
            </w:r>
          </w:p>
        </w:tc>
        <w:tc>
          <w:tcPr>
            <w:tcW w:w="1559" w:type="dxa"/>
            <w:vAlign w:val="center"/>
          </w:tcPr>
          <w:p w:rsidR="00CE48FA" w:rsidRPr="009A441F" w:rsidRDefault="00CE48FA" w:rsidP="00CE4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985" w:type="dxa"/>
            <w:vAlign w:val="center"/>
          </w:tcPr>
          <w:p w:rsidR="00CE48FA" w:rsidRPr="009A441F" w:rsidRDefault="00CE48FA" w:rsidP="00CE4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Кадастровая стоимость, руб.</w:t>
            </w:r>
          </w:p>
        </w:tc>
        <w:tc>
          <w:tcPr>
            <w:tcW w:w="1843" w:type="dxa"/>
            <w:vAlign w:val="center"/>
          </w:tcPr>
          <w:p w:rsidR="00CE48FA" w:rsidRPr="009A441F" w:rsidRDefault="00CE48FA" w:rsidP="00CE4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Рыночная стоимость, руб.</w:t>
            </w:r>
          </w:p>
        </w:tc>
        <w:tc>
          <w:tcPr>
            <w:tcW w:w="1417" w:type="dxa"/>
            <w:vAlign w:val="center"/>
          </w:tcPr>
          <w:p w:rsidR="00CE48FA" w:rsidRPr="009A441F" w:rsidRDefault="00CE48FA" w:rsidP="00CE4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Процент снижения</w:t>
            </w:r>
          </w:p>
        </w:tc>
      </w:tr>
      <w:tr w:rsidR="009A7C14" w:rsidRPr="009A441F" w:rsidTr="0089461D">
        <w:tc>
          <w:tcPr>
            <w:tcW w:w="3402" w:type="dxa"/>
            <w:vAlign w:val="center"/>
          </w:tcPr>
          <w:p w:rsidR="009A7C14" w:rsidRPr="009A441F" w:rsidRDefault="00B83A88" w:rsidP="00CE48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5" w:name="_Hlk61812914"/>
            <w:r w:rsidRPr="009A4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58:29:1003004:41</w:t>
            </w:r>
            <w:bookmarkEnd w:id="5"/>
          </w:p>
        </w:tc>
        <w:tc>
          <w:tcPr>
            <w:tcW w:w="1559" w:type="dxa"/>
            <w:vAlign w:val="center"/>
          </w:tcPr>
          <w:p w:rsidR="009A7C14" w:rsidRPr="009A441F" w:rsidRDefault="00B83A8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4975</w:t>
            </w:r>
          </w:p>
        </w:tc>
        <w:tc>
          <w:tcPr>
            <w:tcW w:w="1985" w:type="dxa"/>
            <w:vAlign w:val="center"/>
          </w:tcPr>
          <w:p w:rsidR="009A7C14" w:rsidRPr="009A441F" w:rsidRDefault="00B83A8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5 932 090,5</w:t>
            </w:r>
          </w:p>
        </w:tc>
        <w:tc>
          <w:tcPr>
            <w:tcW w:w="1843" w:type="dxa"/>
            <w:vAlign w:val="center"/>
          </w:tcPr>
          <w:p w:rsidR="009A7C14" w:rsidRPr="009A441F" w:rsidRDefault="00B83A8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5 010 000,00</w:t>
            </w:r>
          </w:p>
        </w:tc>
        <w:tc>
          <w:tcPr>
            <w:tcW w:w="1417" w:type="dxa"/>
            <w:vAlign w:val="center"/>
          </w:tcPr>
          <w:p w:rsidR="009A7C14" w:rsidRPr="009A441F" w:rsidRDefault="00B83A88" w:rsidP="00B83A8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15,54  </w:t>
            </w:r>
          </w:p>
        </w:tc>
      </w:tr>
    </w:tbl>
    <w:p w:rsidR="00CE48FA" w:rsidRPr="009A441F" w:rsidRDefault="00CE48FA" w:rsidP="00EE220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ab/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EA19C2" w:rsidRDefault="00EA19C2" w:rsidP="00B83A8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19C2">
        <w:rPr>
          <w:rFonts w:ascii="Times New Roman" w:hAnsi="Times New Roman" w:cs="Times New Roman"/>
          <w:sz w:val="24"/>
          <w:szCs w:val="24"/>
        </w:rPr>
        <w:t>Отчет об оценке № 20/</w:t>
      </w:r>
      <w:r>
        <w:rPr>
          <w:rFonts w:ascii="Times New Roman" w:hAnsi="Times New Roman" w:cs="Times New Roman"/>
          <w:sz w:val="24"/>
          <w:szCs w:val="24"/>
        </w:rPr>
        <w:t>126-2</w:t>
      </w:r>
      <w:r w:rsidRPr="00EA19C2">
        <w:rPr>
          <w:rFonts w:ascii="Times New Roman" w:hAnsi="Times New Roman" w:cs="Times New Roman"/>
          <w:sz w:val="24"/>
          <w:szCs w:val="24"/>
        </w:rPr>
        <w:t xml:space="preserve"> от 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A19C2">
        <w:rPr>
          <w:rFonts w:ascii="Times New Roman" w:hAnsi="Times New Roman" w:cs="Times New Roman"/>
          <w:sz w:val="24"/>
          <w:szCs w:val="24"/>
        </w:rPr>
        <w:t xml:space="preserve">.11.2020 года подготовлен ИП Ермаковым Владимиром Валентиновичем, членом </w:t>
      </w:r>
      <w:proofErr w:type="spellStart"/>
      <w:r w:rsidRPr="00EA19C2">
        <w:rPr>
          <w:rFonts w:ascii="Times New Roman" w:hAnsi="Times New Roman" w:cs="Times New Roman"/>
          <w:sz w:val="24"/>
          <w:szCs w:val="24"/>
        </w:rPr>
        <w:t>Саморегулируемой</w:t>
      </w:r>
      <w:proofErr w:type="spellEnd"/>
      <w:r w:rsidRPr="00EA19C2">
        <w:rPr>
          <w:rFonts w:ascii="Times New Roman" w:hAnsi="Times New Roman" w:cs="Times New Roman"/>
          <w:sz w:val="24"/>
          <w:szCs w:val="24"/>
        </w:rPr>
        <w:t xml:space="preserve"> организации «Российское общество оценщиков», регистрационный номер № 004200 от 21.04.2017г. (107078, Москва, а/я 308).</w:t>
      </w:r>
    </w:p>
    <w:p w:rsidR="001620D1" w:rsidRPr="009A441F" w:rsidRDefault="00CE48FA" w:rsidP="00B83A8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 xml:space="preserve">Выступили: </w:t>
      </w:r>
      <w:r w:rsidR="006F45AE" w:rsidRPr="009A441F">
        <w:rPr>
          <w:rFonts w:ascii="Times New Roman" w:hAnsi="Times New Roman" w:cs="Times New Roman"/>
          <w:sz w:val="24"/>
          <w:szCs w:val="24"/>
        </w:rPr>
        <w:t>Петряков М.В. доложил</w:t>
      </w:r>
      <w:r w:rsidRPr="009A441F">
        <w:rPr>
          <w:rFonts w:ascii="Times New Roman" w:hAnsi="Times New Roman" w:cs="Times New Roman"/>
          <w:sz w:val="24"/>
          <w:szCs w:val="24"/>
        </w:rPr>
        <w:t xml:space="preserve">, что по результатам рассмотрения представленных документов установлено следующее: </w:t>
      </w:r>
      <w:bookmarkStart w:id="6" w:name="_Hlk61812926"/>
      <w:proofErr w:type="gramStart"/>
      <w:r w:rsidR="00B83A88" w:rsidRPr="009A441F">
        <w:rPr>
          <w:rFonts w:ascii="Times New Roman" w:hAnsi="Times New Roman" w:cs="Times New Roman"/>
          <w:sz w:val="24"/>
          <w:szCs w:val="24"/>
        </w:rPr>
        <w:t>Содержание отчета об оценке рыночной стоимости, приложенного к заявлению АО "Дрожжевой завод "Пензенский"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</w:t>
      </w:r>
      <w:r w:rsidR="001620D1" w:rsidRPr="009A441F">
        <w:rPr>
          <w:rFonts w:ascii="Times New Roman" w:hAnsi="Times New Roman" w:cs="Times New Roman"/>
          <w:sz w:val="24"/>
          <w:szCs w:val="24"/>
        </w:rPr>
        <w:t>.</w:t>
      </w:r>
      <w:bookmarkEnd w:id="6"/>
      <w:proofErr w:type="gramEnd"/>
    </w:p>
    <w:p w:rsidR="00CE48FA" w:rsidRPr="009A441F" w:rsidRDefault="00CE48FA" w:rsidP="001620D1">
      <w:pPr>
        <w:pStyle w:val="Default"/>
        <w:spacing w:before="120"/>
        <w:ind w:firstLine="567"/>
        <w:jc w:val="both"/>
      </w:pPr>
      <w:proofErr w:type="spellStart"/>
      <w:r w:rsidRPr="009A441F">
        <w:t>Бусов</w:t>
      </w:r>
      <w:proofErr w:type="spellEnd"/>
      <w:r w:rsidRPr="009A441F">
        <w:t xml:space="preserve"> Д.А. предложил членам комиссии голосовать (за/против) установления кадастровой стоимости в размере рыночной</w:t>
      </w:r>
      <w:r w:rsidR="0089461D" w:rsidRPr="009A441F">
        <w:t>.</w:t>
      </w:r>
      <w:r w:rsidRPr="009A441F">
        <w:t xml:space="preserve"> </w:t>
      </w:r>
    </w:p>
    <w:p w:rsidR="00CE48FA" w:rsidRPr="009A441F" w:rsidRDefault="00CE48FA" w:rsidP="00EA19C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B83A88" w:rsidRPr="009A441F">
        <w:rPr>
          <w:rFonts w:ascii="Times New Roman" w:hAnsi="Times New Roman" w:cs="Times New Roman"/>
          <w:color w:val="000000"/>
          <w:sz w:val="24"/>
          <w:szCs w:val="24"/>
        </w:rPr>
        <w:t xml:space="preserve">58:29:1003004:41 </w:t>
      </w:r>
      <w:r w:rsidRPr="009A441F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B83A88" w:rsidRPr="009A441F" w:rsidRDefault="00B83A88" w:rsidP="00EA19C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A441F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9A441F">
        <w:rPr>
          <w:rFonts w:ascii="Times New Roman" w:hAnsi="Times New Roman" w:cs="Times New Roman"/>
          <w:sz w:val="24"/>
          <w:szCs w:val="24"/>
        </w:rPr>
        <w:t xml:space="preserve"> Дмитрий Анатольевич – «ЗА»;</w:t>
      </w:r>
    </w:p>
    <w:p w:rsidR="00B83A88" w:rsidRPr="009A441F" w:rsidRDefault="00B83A88" w:rsidP="00B83A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>Глазырина Анна Васильевна – «ЗА»;</w:t>
      </w:r>
    </w:p>
    <w:p w:rsidR="00B83A88" w:rsidRPr="009A441F" w:rsidRDefault="00B83A88" w:rsidP="00B83A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>Депутатов Алексей Сергеевич – «ЗА».</w:t>
      </w:r>
    </w:p>
    <w:p w:rsidR="00CE48FA" w:rsidRPr="009A441F" w:rsidRDefault="00CE48FA" w:rsidP="00CE48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CE48FA" w:rsidRPr="009A441F" w:rsidRDefault="00CE48FA" w:rsidP="00CE48F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 xml:space="preserve">РЕШИЛИ: </w:t>
      </w:r>
      <w:bookmarkStart w:id="7" w:name="_Hlk61812939"/>
      <w:r w:rsidR="00B83A88" w:rsidRPr="009A441F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</w:t>
      </w:r>
      <w:r w:rsidR="00B83A88" w:rsidRPr="009A441F">
        <w:rPr>
          <w:rFonts w:ascii="Times New Roman" w:hAnsi="Times New Roman" w:cs="Times New Roman"/>
          <w:color w:val="000000"/>
          <w:sz w:val="24"/>
          <w:szCs w:val="24"/>
        </w:rPr>
        <w:t xml:space="preserve">58:29:1003004:41 </w:t>
      </w:r>
      <w:r w:rsidR="00B83A88" w:rsidRPr="009A441F">
        <w:rPr>
          <w:rFonts w:ascii="Times New Roman" w:hAnsi="Times New Roman" w:cs="Times New Roman"/>
          <w:sz w:val="24"/>
          <w:szCs w:val="24"/>
        </w:rPr>
        <w:t xml:space="preserve">в размере его рыночной </w:t>
      </w:r>
      <w:r w:rsidR="00B83A88" w:rsidRPr="009A441F">
        <w:rPr>
          <w:rFonts w:ascii="Times New Roman" w:hAnsi="Times New Roman" w:cs="Times New Roman"/>
          <w:color w:val="000000"/>
          <w:sz w:val="24"/>
          <w:szCs w:val="24"/>
        </w:rPr>
        <w:t>5 010 000,00</w:t>
      </w:r>
      <w:r w:rsidR="00B83A88" w:rsidRPr="009A441F">
        <w:rPr>
          <w:rFonts w:ascii="Times New Roman" w:hAnsi="Times New Roman" w:cs="Times New Roman"/>
          <w:sz w:val="24"/>
          <w:szCs w:val="24"/>
        </w:rPr>
        <w:t xml:space="preserve"> (Пять миллионов десять тысяч) рублей.</w:t>
      </w:r>
      <w:bookmarkEnd w:id="7"/>
    </w:p>
    <w:p w:rsidR="002C620F" w:rsidRPr="009A441F" w:rsidRDefault="00D300C3" w:rsidP="009A7C1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>2.</w:t>
      </w:r>
      <w:r w:rsidR="009A7C14" w:rsidRPr="009A441F">
        <w:rPr>
          <w:rFonts w:ascii="Times New Roman" w:hAnsi="Times New Roman" w:cs="Times New Roman"/>
          <w:sz w:val="24"/>
          <w:szCs w:val="24"/>
        </w:rPr>
        <w:t>4</w:t>
      </w:r>
      <w:r w:rsidRPr="009A441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C620F" w:rsidRPr="009A441F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="002C620F" w:rsidRPr="009A441F">
        <w:rPr>
          <w:rFonts w:ascii="Times New Roman" w:hAnsi="Times New Roman" w:cs="Times New Roman"/>
          <w:sz w:val="24"/>
          <w:szCs w:val="24"/>
        </w:rPr>
        <w:t xml:space="preserve"> Д.А. озвучил заявление, поступившее </w:t>
      </w:r>
      <w:r w:rsidR="00B83A88" w:rsidRPr="009A441F">
        <w:rPr>
          <w:rFonts w:ascii="Times New Roman" w:hAnsi="Times New Roman" w:cs="Times New Roman"/>
          <w:sz w:val="24"/>
          <w:szCs w:val="24"/>
        </w:rPr>
        <w:t>1</w:t>
      </w:r>
      <w:r w:rsidR="009A7C14" w:rsidRPr="009A441F">
        <w:rPr>
          <w:rFonts w:ascii="Times New Roman" w:hAnsi="Times New Roman" w:cs="Times New Roman"/>
          <w:sz w:val="24"/>
          <w:szCs w:val="24"/>
        </w:rPr>
        <w:t>7.12</w:t>
      </w:r>
      <w:r w:rsidR="002C620F" w:rsidRPr="009A441F">
        <w:rPr>
          <w:rFonts w:ascii="Times New Roman" w:hAnsi="Times New Roman" w:cs="Times New Roman"/>
          <w:sz w:val="24"/>
          <w:szCs w:val="24"/>
        </w:rPr>
        <w:t xml:space="preserve">.2020 от </w:t>
      </w:r>
      <w:r w:rsidR="00B83A88" w:rsidRPr="009A441F">
        <w:rPr>
          <w:rFonts w:ascii="Times New Roman" w:hAnsi="Times New Roman" w:cs="Times New Roman"/>
          <w:sz w:val="24"/>
          <w:szCs w:val="24"/>
        </w:rPr>
        <w:t>ОАО "</w:t>
      </w:r>
      <w:proofErr w:type="spellStart"/>
      <w:r w:rsidR="00B83A88" w:rsidRPr="009A441F">
        <w:rPr>
          <w:rFonts w:ascii="Times New Roman" w:hAnsi="Times New Roman" w:cs="Times New Roman"/>
          <w:sz w:val="24"/>
          <w:szCs w:val="24"/>
        </w:rPr>
        <w:t>Студенецкий</w:t>
      </w:r>
      <w:proofErr w:type="spellEnd"/>
      <w:r w:rsidR="00B83A88" w:rsidRPr="009A441F">
        <w:rPr>
          <w:rFonts w:ascii="Times New Roman" w:hAnsi="Times New Roman" w:cs="Times New Roman"/>
          <w:sz w:val="24"/>
          <w:szCs w:val="24"/>
        </w:rPr>
        <w:t xml:space="preserve"> мукомольный завод" </w:t>
      </w:r>
      <w:r w:rsidR="00B83A88" w:rsidRPr="00EA19C2">
        <w:rPr>
          <w:rFonts w:ascii="Times New Roman" w:hAnsi="Times New Roman" w:cs="Times New Roman"/>
          <w:sz w:val="24"/>
          <w:szCs w:val="24"/>
        </w:rPr>
        <w:t>ОГРН:</w:t>
      </w:r>
      <w:r w:rsidR="009A7C14" w:rsidRPr="009A441F">
        <w:rPr>
          <w:rFonts w:ascii="Times New Roman" w:hAnsi="Times New Roman" w:cs="Times New Roman"/>
          <w:sz w:val="24"/>
          <w:szCs w:val="24"/>
        </w:rPr>
        <w:t xml:space="preserve"> </w:t>
      </w:r>
      <w:r w:rsidR="00EA19C2">
        <w:rPr>
          <w:rFonts w:ascii="Times New Roman" w:hAnsi="Times New Roman" w:cs="Times New Roman"/>
          <w:sz w:val="24"/>
          <w:szCs w:val="24"/>
        </w:rPr>
        <w:t xml:space="preserve">1025800507787 </w:t>
      </w:r>
      <w:r w:rsidR="002C620F" w:rsidRPr="009A441F">
        <w:rPr>
          <w:rFonts w:ascii="Times New Roman" w:hAnsi="Times New Roman" w:cs="Times New Roman"/>
          <w:sz w:val="24"/>
          <w:szCs w:val="24"/>
        </w:rPr>
        <w:t>(</w:t>
      </w:r>
      <w:r w:rsidR="00B83A88" w:rsidRPr="009A441F">
        <w:rPr>
          <w:rFonts w:ascii="Times New Roman" w:hAnsi="Times New Roman" w:cs="Times New Roman"/>
          <w:sz w:val="24"/>
          <w:szCs w:val="24"/>
        </w:rPr>
        <w:t xml:space="preserve">Пензенская область, Каменский район, </w:t>
      </w:r>
      <w:proofErr w:type="spellStart"/>
      <w:r w:rsidR="00B83A88" w:rsidRPr="009A441F">
        <w:rPr>
          <w:rFonts w:ascii="Times New Roman" w:hAnsi="Times New Roman" w:cs="Times New Roman"/>
          <w:sz w:val="24"/>
          <w:szCs w:val="24"/>
        </w:rPr>
        <w:t>ст</w:t>
      </w:r>
      <w:proofErr w:type="gramStart"/>
      <w:r w:rsidR="00B83A88" w:rsidRPr="009A441F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="00B83A88" w:rsidRPr="009A441F">
        <w:rPr>
          <w:rFonts w:ascii="Times New Roman" w:hAnsi="Times New Roman" w:cs="Times New Roman"/>
          <w:sz w:val="24"/>
          <w:szCs w:val="24"/>
        </w:rPr>
        <w:t>туденец</w:t>
      </w:r>
      <w:proofErr w:type="spellEnd"/>
      <w:r w:rsidR="00B83A88" w:rsidRPr="009A441F">
        <w:rPr>
          <w:rFonts w:ascii="Times New Roman" w:hAnsi="Times New Roman" w:cs="Times New Roman"/>
          <w:sz w:val="24"/>
          <w:szCs w:val="24"/>
        </w:rPr>
        <w:t>, ул.Станционная,1</w:t>
      </w:r>
      <w:r w:rsidR="002C620F" w:rsidRPr="009A441F">
        <w:rPr>
          <w:rFonts w:ascii="Times New Roman" w:hAnsi="Times New Roman" w:cs="Times New Roman"/>
          <w:sz w:val="24"/>
          <w:szCs w:val="24"/>
        </w:rPr>
        <w:t>),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jc w:val="center"/>
        <w:tblLook w:val="04A0"/>
      </w:tblPr>
      <w:tblGrid>
        <w:gridCol w:w="2577"/>
        <w:gridCol w:w="1701"/>
        <w:gridCol w:w="2127"/>
        <w:gridCol w:w="1842"/>
        <w:gridCol w:w="1701"/>
      </w:tblGrid>
      <w:tr w:rsidR="002C620F" w:rsidRPr="009A441F" w:rsidTr="009A7C14">
        <w:trPr>
          <w:jc w:val="center"/>
        </w:trPr>
        <w:tc>
          <w:tcPr>
            <w:tcW w:w="2577" w:type="dxa"/>
            <w:vAlign w:val="center"/>
          </w:tcPr>
          <w:p w:rsidR="002C620F" w:rsidRPr="009A441F" w:rsidRDefault="002C620F" w:rsidP="002C6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Кадастровые номера объектов</w:t>
            </w:r>
          </w:p>
        </w:tc>
        <w:tc>
          <w:tcPr>
            <w:tcW w:w="1701" w:type="dxa"/>
            <w:vAlign w:val="center"/>
          </w:tcPr>
          <w:p w:rsidR="002C620F" w:rsidRPr="009A441F" w:rsidRDefault="002C620F" w:rsidP="002C6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(кв.м.) </w:t>
            </w:r>
          </w:p>
        </w:tc>
        <w:tc>
          <w:tcPr>
            <w:tcW w:w="2127" w:type="dxa"/>
            <w:vAlign w:val="center"/>
          </w:tcPr>
          <w:p w:rsidR="002C620F" w:rsidRPr="009A441F" w:rsidRDefault="002C620F" w:rsidP="002C6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Кадастровая стоимость, </w:t>
            </w:r>
            <w:proofErr w:type="spellStart"/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842" w:type="dxa"/>
            <w:vAlign w:val="center"/>
          </w:tcPr>
          <w:p w:rsidR="002C620F" w:rsidRPr="009A441F" w:rsidRDefault="002C620F" w:rsidP="002C6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Рыночная стоимость, руб.</w:t>
            </w:r>
          </w:p>
        </w:tc>
        <w:tc>
          <w:tcPr>
            <w:tcW w:w="1701" w:type="dxa"/>
          </w:tcPr>
          <w:p w:rsidR="002C620F" w:rsidRPr="009A441F" w:rsidRDefault="002C620F" w:rsidP="002C6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Процент снижения</w:t>
            </w:r>
          </w:p>
        </w:tc>
      </w:tr>
      <w:tr w:rsidR="009A7C14" w:rsidRPr="009A441F" w:rsidTr="009A7C14">
        <w:trPr>
          <w:jc w:val="center"/>
        </w:trPr>
        <w:tc>
          <w:tcPr>
            <w:tcW w:w="2577" w:type="dxa"/>
            <w:vAlign w:val="center"/>
          </w:tcPr>
          <w:p w:rsidR="009A7C14" w:rsidRPr="009A441F" w:rsidRDefault="00B83A8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58:10:0750201:1</w:t>
            </w:r>
          </w:p>
        </w:tc>
        <w:tc>
          <w:tcPr>
            <w:tcW w:w="1701" w:type="dxa"/>
            <w:vAlign w:val="center"/>
          </w:tcPr>
          <w:p w:rsidR="009A7C14" w:rsidRPr="009A441F" w:rsidRDefault="00B83A8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33180</w:t>
            </w:r>
          </w:p>
        </w:tc>
        <w:tc>
          <w:tcPr>
            <w:tcW w:w="2127" w:type="dxa"/>
            <w:vAlign w:val="center"/>
          </w:tcPr>
          <w:p w:rsidR="009A7C14" w:rsidRPr="009A441F" w:rsidRDefault="00B83A8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B7049F" w:rsidRPr="009A4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9A4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  <w:r w:rsidR="00B7049F" w:rsidRPr="009A4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A4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165,6</w:t>
            </w:r>
            <w:r w:rsidR="00B7049F" w:rsidRPr="009A4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2" w:type="dxa"/>
            <w:vAlign w:val="center"/>
          </w:tcPr>
          <w:p w:rsidR="009A7C14" w:rsidRPr="009A441F" w:rsidRDefault="00B704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2 662 000,00 </w:t>
            </w:r>
          </w:p>
        </w:tc>
        <w:tc>
          <w:tcPr>
            <w:tcW w:w="1701" w:type="dxa"/>
            <w:vAlign w:val="center"/>
          </w:tcPr>
          <w:p w:rsidR="009A7C14" w:rsidRPr="009A441F" w:rsidRDefault="00B7049F" w:rsidP="00B704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59,67  </w:t>
            </w:r>
          </w:p>
        </w:tc>
      </w:tr>
      <w:tr w:rsidR="009A7C14" w:rsidRPr="009A441F" w:rsidTr="009A7C14">
        <w:trPr>
          <w:jc w:val="center"/>
        </w:trPr>
        <w:tc>
          <w:tcPr>
            <w:tcW w:w="2577" w:type="dxa"/>
            <w:vAlign w:val="center"/>
          </w:tcPr>
          <w:p w:rsidR="009A7C14" w:rsidRPr="009A441F" w:rsidRDefault="00B83A8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58:10:0750116:1</w:t>
            </w:r>
          </w:p>
        </w:tc>
        <w:tc>
          <w:tcPr>
            <w:tcW w:w="1701" w:type="dxa"/>
            <w:vAlign w:val="center"/>
          </w:tcPr>
          <w:p w:rsidR="009A7C14" w:rsidRPr="009A441F" w:rsidRDefault="00B83A8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33248</w:t>
            </w:r>
          </w:p>
        </w:tc>
        <w:tc>
          <w:tcPr>
            <w:tcW w:w="2127" w:type="dxa"/>
            <w:vAlign w:val="center"/>
          </w:tcPr>
          <w:p w:rsidR="009A7C14" w:rsidRPr="009A441F" w:rsidRDefault="00B704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6 613 692,16</w:t>
            </w:r>
          </w:p>
        </w:tc>
        <w:tc>
          <w:tcPr>
            <w:tcW w:w="1842" w:type="dxa"/>
            <w:vAlign w:val="center"/>
          </w:tcPr>
          <w:p w:rsidR="009A7C14" w:rsidRPr="009A441F" w:rsidRDefault="00B704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2 938 000,00</w:t>
            </w:r>
          </w:p>
        </w:tc>
        <w:tc>
          <w:tcPr>
            <w:tcW w:w="1701" w:type="dxa"/>
            <w:vAlign w:val="center"/>
          </w:tcPr>
          <w:p w:rsidR="009A7C14" w:rsidRPr="009A441F" w:rsidRDefault="00B7049F" w:rsidP="00B704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55,58  </w:t>
            </w:r>
          </w:p>
        </w:tc>
      </w:tr>
    </w:tbl>
    <w:p w:rsidR="002C620F" w:rsidRPr="009A441F" w:rsidRDefault="002C620F" w:rsidP="009A7C1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ab/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EA19C2" w:rsidRDefault="00EA19C2" w:rsidP="00EA19C2">
      <w:pPr>
        <w:shd w:val="clear" w:color="auto" w:fill="FFFFFF"/>
        <w:tabs>
          <w:tab w:val="left" w:pos="85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19C2">
        <w:rPr>
          <w:rFonts w:ascii="Times New Roman" w:hAnsi="Times New Roman" w:cs="Times New Roman"/>
          <w:sz w:val="24"/>
          <w:szCs w:val="24"/>
        </w:rPr>
        <w:t>Отчет об оценке № 20/</w:t>
      </w:r>
      <w:r w:rsidR="00272358">
        <w:rPr>
          <w:rFonts w:ascii="Times New Roman" w:hAnsi="Times New Roman" w:cs="Times New Roman"/>
          <w:sz w:val="24"/>
          <w:szCs w:val="24"/>
        </w:rPr>
        <w:t>164</w:t>
      </w:r>
      <w:r w:rsidRPr="00EA19C2">
        <w:rPr>
          <w:rFonts w:ascii="Times New Roman" w:hAnsi="Times New Roman" w:cs="Times New Roman"/>
          <w:sz w:val="24"/>
          <w:szCs w:val="24"/>
        </w:rPr>
        <w:t xml:space="preserve"> от </w:t>
      </w:r>
      <w:r w:rsidR="00272358">
        <w:rPr>
          <w:rFonts w:ascii="Times New Roman" w:hAnsi="Times New Roman" w:cs="Times New Roman"/>
          <w:sz w:val="24"/>
          <w:szCs w:val="24"/>
        </w:rPr>
        <w:t>26.08</w:t>
      </w:r>
      <w:r w:rsidRPr="00EA19C2">
        <w:rPr>
          <w:rFonts w:ascii="Times New Roman" w:hAnsi="Times New Roman" w:cs="Times New Roman"/>
          <w:sz w:val="24"/>
          <w:szCs w:val="24"/>
        </w:rPr>
        <w:t xml:space="preserve">.2020 года подготовлен ИП Ермаковым Владимиром Валентиновичем, членом </w:t>
      </w:r>
      <w:proofErr w:type="spellStart"/>
      <w:r w:rsidRPr="00EA19C2">
        <w:rPr>
          <w:rFonts w:ascii="Times New Roman" w:hAnsi="Times New Roman" w:cs="Times New Roman"/>
          <w:sz w:val="24"/>
          <w:szCs w:val="24"/>
        </w:rPr>
        <w:t>Саморегулируемой</w:t>
      </w:r>
      <w:proofErr w:type="spellEnd"/>
      <w:r w:rsidRPr="00EA19C2">
        <w:rPr>
          <w:rFonts w:ascii="Times New Roman" w:hAnsi="Times New Roman" w:cs="Times New Roman"/>
          <w:sz w:val="24"/>
          <w:szCs w:val="24"/>
        </w:rPr>
        <w:t xml:space="preserve"> организации «Российское общество оценщиков», регистрационный номер № 004200 от 21.04.2017г. (107078, Москва, а/я 308).</w:t>
      </w:r>
    </w:p>
    <w:p w:rsidR="00F369D8" w:rsidRPr="009A441F" w:rsidRDefault="002C620F" w:rsidP="00EA19C2">
      <w:pPr>
        <w:shd w:val="clear" w:color="auto" w:fill="FFFFFF"/>
        <w:tabs>
          <w:tab w:val="left" w:pos="85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 xml:space="preserve">Выступили: </w:t>
      </w:r>
      <w:r w:rsidR="006F45AE" w:rsidRPr="009A441F">
        <w:rPr>
          <w:rFonts w:ascii="Times New Roman" w:hAnsi="Times New Roman" w:cs="Times New Roman"/>
          <w:sz w:val="24"/>
          <w:szCs w:val="24"/>
        </w:rPr>
        <w:t>Петряков М.В. доложил</w:t>
      </w:r>
      <w:r w:rsidR="0062725C" w:rsidRPr="009A441F">
        <w:rPr>
          <w:rFonts w:ascii="Times New Roman" w:hAnsi="Times New Roman" w:cs="Times New Roman"/>
          <w:sz w:val="24"/>
          <w:szCs w:val="24"/>
        </w:rPr>
        <w:t xml:space="preserve">, что по результатам рассмотрения представленных документов установлено следующее: </w:t>
      </w:r>
      <w:bookmarkStart w:id="8" w:name="_Hlk61813241"/>
      <w:proofErr w:type="gramStart"/>
      <w:r w:rsidR="00B7049F" w:rsidRPr="009A441F">
        <w:rPr>
          <w:rFonts w:ascii="Times New Roman" w:hAnsi="Times New Roman" w:cs="Times New Roman"/>
          <w:sz w:val="24"/>
          <w:szCs w:val="24"/>
        </w:rPr>
        <w:t>Содержание отчета об оценке рыночной стоимости, приложенного к заявлению ОАО "</w:t>
      </w:r>
      <w:proofErr w:type="spellStart"/>
      <w:r w:rsidR="00B7049F" w:rsidRPr="009A441F">
        <w:rPr>
          <w:rFonts w:ascii="Times New Roman" w:hAnsi="Times New Roman" w:cs="Times New Roman"/>
          <w:sz w:val="24"/>
          <w:szCs w:val="24"/>
        </w:rPr>
        <w:t>Студенецкий</w:t>
      </w:r>
      <w:proofErr w:type="spellEnd"/>
      <w:r w:rsidR="00B7049F" w:rsidRPr="009A441F">
        <w:rPr>
          <w:rFonts w:ascii="Times New Roman" w:hAnsi="Times New Roman" w:cs="Times New Roman"/>
          <w:sz w:val="24"/>
          <w:szCs w:val="24"/>
        </w:rPr>
        <w:t xml:space="preserve"> мукомольный завод"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bookmarkEnd w:id="8"/>
      <w:proofErr w:type="gramEnd"/>
    </w:p>
    <w:p w:rsidR="002C620F" w:rsidRPr="009A441F" w:rsidRDefault="002C620F" w:rsidP="00F369D8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A441F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9A441F">
        <w:rPr>
          <w:rFonts w:ascii="Times New Roman" w:hAnsi="Times New Roman" w:cs="Times New Roman"/>
          <w:sz w:val="24"/>
          <w:szCs w:val="24"/>
        </w:rPr>
        <w:t xml:space="preserve"> Д.А. предложил членам комиссии голосовать (за/против) установления кадастровой стоимости в размере рыночной по каждому объекту. </w:t>
      </w:r>
    </w:p>
    <w:p w:rsidR="002C620F" w:rsidRPr="009A441F" w:rsidRDefault="002C620F" w:rsidP="00EA19C2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>2.</w:t>
      </w:r>
      <w:r w:rsidR="00F369D8" w:rsidRPr="009A441F">
        <w:rPr>
          <w:rFonts w:ascii="Times New Roman" w:hAnsi="Times New Roman" w:cs="Times New Roman"/>
          <w:sz w:val="24"/>
          <w:szCs w:val="24"/>
        </w:rPr>
        <w:t>4</w:t>
      </w:r>
      <w:r w:rsidRPr="009A441F">
        <w:rPr>
          <w:rFonts w:ascii="Times New Roman" w:hAnsi="Times New Roman" w:cs="Times New Roman"/>
          <w:sz w:val="24"/>
          <w:szCs w:val="24"/>
        </w:rPr>
        <w:t xml:space="preserve">.1. Результаты голосования об определении кадастровой стоимости объекта недвижимости с кадастровым номером </w:t>
      </w:r>
      <w:r w:rsidR="00B7049F" w:rsidRPr="009A441F">
        <w:rPr>
          <w:rFonts w:ascii="Times New Roman" w:hAnsi="Times New Roman" w:cs="Times New Roman"/>
          <w:color w:val="000000"/>
          <w:sz w:val="24"/>
          <w:szCs w:val="24"/>
        </w:rPr>
        <w:t xml:space="preserve">58:10:0750201:1 </w:t>
      </w:r>
      <w:r w:rsidRPr="009A441F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B7049F" w:rsidRPr="009A441F" w:rsidRDefault="00B7049F" w:rsidP="00EA19C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A441F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9A441F">
        <w:rPr>
          <w:rFonts w:ascii="Times New Roman" w:hAnsi="Times New Roman" w:cs="Times New Roman"/>
          <w:sz w:val="24"/>
          <w:szCs w:val="24"/>
        </w:rPr>
        <w:t xml:space="preserve"> Дмитрий Анатольевич – «ЗА»;</w:t>
      </w:r>
    </w:p>
    <w:p w:rsidR="00B7049F" w:rsidRPr="009A441F" w:rsidRDefault="00B7049F" w:rsidP="00B704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>Глазырина Анна Васильевна – «ЗА»;</w:t>
      </w:r>
    </w:p>
    <w:p w:rsidR="00B7049F" w:rsidRPr="009A441F" w:rsidRDefault="00B7049F" w:rsidP="00B704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>Депутатов Алексей Сергеевич – «ЗА».</w:t>
      </w:r>
    </w:p>
    <w:p w:rsidR="002C620F" w:rsidRPr="009A441F" w:rsidRDefault="002C620F" w:rsidP="00EA19C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B7049F" w:rsidRPr="009A441F" w:rsidRDefault="002C620F" w:rsidP="00EA19C2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 xml:space="preserve">РЕШИЛИ: </w:t>
      </w:r>
      <w:bookmarkStart w:id="9" w:name="_Hlk61813250"/>
      <w:r w:rsidR="00B7049F" w:rsidRPr="009A441F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</w:t>
      </w:r>
      <w:r w:rsidR="00B7049F" w:rsidRPr="009A441F">
        <w:rPr>
          <w:rFonts w:ascii="Times New Roman" w:hAnsi="Times New Roman" w:cs="Times New Roman"/>
          <w:color w:val="000000"/>
          <w:sz w:val="24"/>
          <w:szCs w:val="24"/>
        </w:rPr>
        <w:t xml:space="preserve">58:10:0750201:1 </w:t>
      </w:r>
      <w:r w:rsidR="00B7049F" w:rsidRPr="009A441F">
        <w:rPr>
          <w:rFonts w:ascii="Times New Roman" w:hAnsi="Times New Roman" w:cs="Times New Roman"/>
          <w:sz w:val="24"/>
          <w:szCs w:val="24"/>
        </w:rPr>
        <w:t xml:space="preserve">в размере его рыночной </w:t>
      </w:r>
      <w:r w:rsidR="00B7049F" w:rsidRPr="009A441F">
        <w:rPr>
          <w:rFonts w:ascii="Times New Roman" w:hAnsi="Times New Roman" w:cs="Times New Roman"/>
          <w:color w:val="000000"/>
          <w:sz w:val="24"/>
          <w:szCs w:val="24"/>
        </w:rPr>
        <w:t xml:space="preserve">2 662 000,00 </w:t>
      </w:r>
      <w:r w:rsidR="00B7049F" w:rsidRPr="009A441F">
        <w:rPr>
          <w:rFonts w:ascii="Times New Roman" w:hAnsi="Times New Roman" w:cs="Times New Roman"/>
          <w:sz w:val="24"/>
          <w:szCs w:val="24"/>
        </w:rPr>
        <w:t>(Два миллиона шестьсот шестьдесят две тысячи) рублей.</w:t>
      </w:r>
      <w:bookmarkEnd w:id="9"/>
    </w:p>
    <w:p w:rsidR="002C620F" w:rsidRPr="009A441F" w:rsidRDefault="002C620F" w:rsidP="00EA19C2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>2.</w:t>
      </w:r>
      <w:r w:rsidR="00F369D8" w:rsidRPr="009A441F">
        <w:rPr>
          <w:rFonts w:ascii="Times New Roman" w:hAnsi="Times New Roman" w:cs="Times New Roman"/>
          <w:sz w:val="24"/>
          <w:szCs w:val="24"/>
        </w:rPr>
        <w:t>4</w:t>
      </w:r>
      <w:r w:rsidRPr="009A441F">
        <w:rPr>
          <w:rFonts w:ascii="Times New Roman" w:hAnsi="Times New Roman" w:cs="Times New Roman"/>
          <w:sz w:val="24"/>
          <w:szCs w:val="24"/>
        </w:rPr>
        <w:t xml:space="preserve">.2. Результаты голосования об определении кадастровой стоимости объекта недвижимости с кадастровым номером </w:t>
      </w:r>
      <w:r w:rsidR="00B7049F" w:rsidRPr="009A441F">
        <w:rPr>
          <w:rFonts w:ascii="Times New Roman" w:hAnsi="Times New Roman" w:cs="Times New Roman"/>
          <w:color w:val="000000"/>
          <w:sz w:val="24"/>
          <w:szCs w:val="24"/>
        </w:rPr>
        <w:t xml:space="preserve">58:10:0750116:1 </w:t>
      </w:r>
      <w:r w:rsidRPr="009A441F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B7049F" w:rsidRPr="009A441F" w:rsidRDefault="00B7049F" w:rsidP="00EA19C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A441F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9A441F">
        <w:rPr>
          <w:rFonts w:ascii="Times New Roman" w:hAnsi="Times New Roman" w:cs="Times New Roman"/>
          <w:sz w:val="24"/>
          <w:szCs w:val="24"/>
        </w:rPr>
        <w:t xml:space="preserve"> Дмитрий Анатольевич – «ЗА»;</w:t>
      </w:r>
    </w:p>
    <w:p w:rsidR="00B7049F" w:rsidRPr="009A441F" w:rsidRDefault="00B7049F" w:rsidP="00B704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>Глазырина Анна Васильевна – «ЗА»;</w:t>
      </w:r>
    </w:p>
    <w:p w:rsidR="00B7049F" w:rsidRPr="009A441F" w:rsidRDefault="00B7049F" w:rsidP="00B704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>Депутатов Алексей Сергеевич – «ЗА».</w:t>
      </w:r>
    </w:p>
    <w:p w:rsidR="002C620F" w:rsidRPr="009A441F" w:rsidRDefault="002C620F" w:rsidP="00B81F0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263174" w:rsidRPr="009A441F" w:rsidRDefault="002C620F" w:rsidP="00B81F0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 xml:space="preserve">РЕШИЛИ: </w:t>
      </w:r>
      <w:bookmarkStart w:id="10" w:name="_Hlk61813442"/>
      <w:r w:rsidR="00B7049F" w:rsidRPr="009A441F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</w:t>
      </w:r>
      <w:r w:rsidR="00B7049F" w:rsidRPr="009A441F">
        <w:rPr>
          <w:rFonts w:ascii="Times New Roman" w:hAnsi="Times New Roman" w:cs="Times New Roman"/>
          <w:color w:val="000000"/>
          <w:sz w:val="24"/>
          <w:szCs w:val="24"/>
        </w:rPr>
        <w:t xml:space="preserve">58:10:0750116:1 </w:t>
      </w:r>
      <w:r w:rsidR="00B7049F" w:rsidRPr="009A441F">
        <w:rPr>
          <w:rFonts w:ascii="Times New Roman" w:hAnsi="Times New Roman" w:cs="Times New Roman"/>
          <w:sz w:val="24"/>
          <w:szCs w:val="24"/>
        </w:rPr>
        <w:t xml:space="preserve">в размере его рыночной </w:t>
      </w:r>
      <w:r w:rsidR="00B7049F" w:rsidRPr="009A441F">
        <w:rPr>
          <w:rFonts w:ascii="Times New Roman" w:hAnsi="Times New Roman" w:cs="Times New Roman"/>
          <w:color w:val="000000"/>
          <w:sz w:val="24"/>
          <w:szCs w:val="24"/>
        </w:rPr>
        <w:t>2 938 000,00</w:t>
      </w:r>
      <w:r w:rsidR="00B7049F" w:rsidRPr="009A441F">
        <w:rPr>
          <w:rFonts w:ascii="Times New Roman" w:hAnsi="Times New Roman" w:cs="Times New Roman"/>
          <w:sz w:val="24"/>
          <w:szCs w:val="24"/>
        </w:rPr>
        <w:t xml:space="preserve"> (Два миллиона девятьсот тридцать восемь тысяч) рублей.</w:t>
      </w:r>
      <w:bookmarkEnd w:id="10"/>
    </w:p>
    <w:p w:rsidR="00F2520C" w:rsidRPr="009A441F" w:rsidRDefault="00F2520C" w:rsidP="00A11D6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 xml:space="preserve">2.5. </w:t>
      </w:r>
      <w:proofErr w:type="spellStart"/>
      <w:r w:rsidRPr="009A441F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9A441F">
        <w:rPr>
          <w:rFonts w:ascii="Times New Roman" w:hAnsi="Times New Roman" w:cs="Times New Roman"/>
          <w:sz w:val="24"/>
          <w:szCs w:val="24"/>
        </w:rPr>
        <w:t xml:space="preserve"> Д.А. озвучил заявление, поступившее </w:t>
      </w:r>
      <w:r w:rsidR="00B7049F" w:rsidRPr="009A441F">
        <w:rPr>
          <w:rFonts w:ascii="Times New Roman" w:hAnsi="Times New Roman" w:cs="Times New Roman"/>
          <w:sz w:val="24"/>
          <w:szCs w:val="24"/>
        </w:rPr>
        <w:t>17</w:t>
      </w:r>
      <w:r w:rsidRPr="009A441F">
        <w:rPr>
          <w:rFonts w:ascii="Times New Roman" w:hAnsi="Times New Roman" w:cs="Times New Roman"/>
          <w:sz w:val="24"/>
          <w:szCs w:val="24"/>
        </w:rPr>
        <w:t xml:space="preserve">.12.2020 от </w:t>
      </w:r>
      <w:r w:rsidR="00B7049F" w:rsidRPr="009A441F">
        <w:rPr>
          <w:rFonts w:ascii="Times New Roman" w:hAnsi="Times New Roman" w:cs="Times New Roman"/>
          <w:sz w:val="24"/>
          <w:szCs w:val="24"/>
        </w:rPr>
        <w:t>АО "Башмаковский элеватор"</w:t>
      </w:r>
      <w:r w:rsidRPr="009A441F">
        <w:rPr>
          <w:rFonts w:ascii="Times New Roman" w:hAnsi="Times New Roman" w:cs="Times New Roman"/>
          <w:sz w:val="24"/>
          <w:szCs w:val="24"/>
        </w:rPr>
        <w:t xml:space="preserve"> </w:t>
      </w:r>
      <w:r w:rsidRPr="00272358">
        <w:rPr>
          <w:rFonts w:ascii="Times New Roman" w:hAnsi="Times New Roman" w:cs="Times New Roman"/>
          <w:sz w:val="24"/>
          <w:szCs w:val="24"/>
        </w:rPr>
        <w:t xml:space="preserve">ОГРН: </w:t>
      </w:r>
      <w:r w:rsidR="00272358">
        <w:rPr>
          <w:rFonts w:ascii="Times New Roman" w:hAnsi="Times New Roman" w:cs="Times New Roman"/>
          <w:sz w:val="24"/>
          <w:szCs w:val="24"/>
        </w:rPr>
        <w:t>1025800642086</w:t>
      </w:r>
      <w:r w:rsidRPr="009A441F">
        <w:rPr>
          <w:rFonts w:ascii="Times New Roman" w:hAnsi="Times New Roman" w:cs="Times New Roman"/>
          <w:sz w:val="24"/>
          <w:szCs w:val="24"/>
        </w:rPr>
        <w:t xml:space="preserve"> (</w:t>
      </w:r>
      <w:r w:rsidR="00B7049F" w:rsidRPr="009A441F">
        <w:rPr>
          <w:rFonts w:ascii="Times New Roman" w:hAnsi="Times New Roman" w:cs="Times New Roman"/>
          <w:sz w:val="24"/>
          <w:szCs w:val="24"/>
        </w:rPr>
        <w:t>Пензенская область, Башмаковский район, ул</w:t>
      </w:r>
      <w:proofErr w:type="gramStart"/>
      <w:r w:rsidR="00B7049F" w:rsidRPr="009A441F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="00B7049F" w:rsidRPr="009A441F">
        <w:rPr>
          <w:rFonts w:ascii="Times New Roman" w:hAnsi="Times New Roman" w:cs="Times New Roman"/>
          <w:sz w:val="24"/>
          <w:szCs w:val="24"/>
        </w:rPr>
        <w:t>ермонтова,4</w:t>
      </w:r>
      <w:r w:rsidRPr="009A441F">
        <w:rPr>
          <w:rFonts w:ascii="Times New Roman" w:hAnsi="Times New Roman" w:cs="Times New Roman"/>
          <w:sz w:val="24"/>
          <w:szCs w:val="24"/>
        </w:rPr>
        <w:t>),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tblInd w:w="392" w:type="dxa"/>
        <w:tblLook w:val="04A0"/>
      </w:tblPr>
      <w:tblGrid>
        <w:gridCol w:w="2693"/>
        <w:gridCol w:w="1843"/>
        <w:gridCol w:w="2126"/>
        <w:gridCol w:w="1843"/>
        <w:gridCol w:w="1559"/>
      </w:tblGrid>
      <w:tr w:rsidR="00F2520C" w:rsidRPr="009A441F" w:rsidTr="00A11D6A">
        <w:tc>
          <w:tcPr>
            <w:tcW w:w="2693" w:type="dxa"/>
            <w:vAlign w:val="center"/>
          </w:tcPr>
          <w:p w:rsidR="00F2520C" w:rsidRPr="009A441F" w:rsidRDefault="00F2520C" w:rsidP="00F25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Кадастровые номера объектов</w:t>
            </w:r>
          </w:p>
        </w:tc>
        <w:tc>
          <w:tcPr>
            <w:tcW w:w="1843" w:type="dxa"/>
            <w:vAlign w:val="center"/>
          </w:tcPr>
          <w:p w:rsidR="00F2520C" w:rsidRPr="009A441F" w:rsidRDefault="00F2520C" w:rsidP="00F25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2126" w:type="dxa"/>
            <w:vAlign w:val="center"/>
          </w:tcPr>
          <w:p w:rsidR="00F2520C" w:rsidRPr="009A441F" w:rsidRDefault="00F2520C" w:rsidP="00F25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Кадастровая стоимость, руб.</w:t>
            </w:r>
          </w:p>
        </w:tc>
        <w:tc>
          <w:tcPr>
            <w:tcW w:w="1843" w:type="dxa"/>
            <w:vAlign w:val="center"/>
          </w:tcPr>
          <w:p w:rsidR="00F2520C" w:rsidRPr="009A441F" w:rsidRDefault="00F2520C" w:rsidP="00F25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Рыночная стоимость, руб.</w:t>
            </w:r>
          </w:p>
        </w:tc>
        <w:tc>
          <w:tcPr>
            <w:tcW w:w="1559" w:type="dxa"/>
            <w:vAlign w:val="center"/>
          </w:tcPr>
          <w:p w:rsidR="00F2520C" w:rsidRPr="009A441F" w:rsidRDefault="00F2520C" w:rsidP="00F25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Процент снижения</w:t>
            </w:r>
          </w:p>
        </w:tc>
      </w:tr>
      <w:tr w:rsidR="00A11D6A" w:rsidRPr="009A441F" w:rsidTr="00A11D6A">
        <w:tc>
          <w:tcPr>
            <w:tcW w:w="2693" w:type="dxa"/>
            <w:vAlign w:val="center"/>
          </w:tcPr>
          <w:p w:rsidR="00A11D6A" w:rsidRPr="009A441F" w:rsidRDefault="00B37C95" w:rsidP="00F25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58:01:0250513:1</w:t>
            </w:r>
          </w:p>
        </w:tc>
        <w:tc>
          <w:tcPr>
            <w:tcW w:w="1843" w:type="dxa"/>
            <w:vAlign w:val="center"/>
          </w:tcPr>
          <w:p w:rsidR="00A11D6A" w:rsidRPr="009A441F" w:rsidRDefault="00B37C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111646</w:t>
            </w:r>
          </w:p>
        </w:tc>
        <w:tc>
          <w:tcPr>
            <w:tcW w:w="2126" w:type="dxa"/>
            <w:vAlign w:val="center"/>
          </w:tcPr>
          <w:p w:rsidR="00A11D6A" w:rsidRPr="009A441F" w:rsidRDefault="00B37C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33 804 175,88</w:t>
            </w:r>
          </w:p>
        </w:tc>
        <w:tc>
          <w:tcPr>
            <w:tcW w:w="1843" w:type="dxa"/>
            <w:vAlign w:val="center"/>
          </w:tcPr>
          <w:p w:rsidR="00A11D6A" w:rsidRPr="009A441F" w:rsidRDefault="00B37C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16 210 000,00</w:t>
            </w:r>
          </w:p>
        </w:tc>
        <w:tc>
          <w:tcPr>
            <w:tcW w:w="1559" w:type="dxa"/>
            <w:vAlign w:val="center"/>
          </w:tcPr>
          <w:p w:rsidR="00A11D6A" w:rsidRPr="009A441F" w:rsidRDefault="00B37C95" w:rsidP="00B37C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52,05  </w:t>
            </w:r>
          </w:p>
        </w:tc>
      </w:tr>
    </w:tbl>
    <w:p w:rsidR="00F2520C" w:rsidRPr="009A441F" w:rsidRDefault="00F2520C" w:rsidP="00F2520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ab/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B81F0A" w:rsidRDefault="00B81F0A" w:rsidP="00B81F0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1F0A">
        <w:rPr>
          <w:rFonts w:ascii="Times New Roman" w:hAnsi="Times New Roman" w:cs="Times New Roman"/>
          <w:sz w:val="24"/>
          <w:szCs w:val="24"/>
        </w:rPr>
        <w:t>Отчет об оценке № 20/16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B81F0A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09.11</w:t>
      </w:r>
      <w:r w:rsidRPr="00B81F0A">
        <w:rPr>
          <w:rFonts w:ascii="Times New Roman" w:hAnsi="Times New Roman" w:cs="Times New Roman"/>
          <w:sz w:val="24"/>
          <w:szCs w:val="24"/>
        </w:rPr>
        <w:t xml:space="preserve">.2020 года подготовлен ИП Ермаковым Владимиром Валентиновичем, членом </w:t>
      </w:r>
      <w:proofErr w:type="spellStart"/>
      <w:r w:rsidRPr="00B81F0A">
        <w:rPr>
          <w:rFonts w:ascii="Times New Roman" w:hAnsi="Times New Roman" w:cs="Times New Roman"/>
          <w:sz w:val="24"/>
          <w:szCs w:val="24"/>
        </w:rPr>
        <w:t>Саморегулируемой</w:t>
      </w:r>
      <w:proofErr w:type="spellEnd"/>
      <w:r w:rsidRPr="00B81F0A">
        <w:rPr>
          <w:rFonts w:ascii="Times New Roman" w:hAnsi="Times New Roman" w:cs="Times New Roman"/>
          <w:sz w:val="24"/>
          <w:szCs w:val="24"/>
        </w:rPr>
        <w:t xml:space="preserve"> организации «Российское общество оценщиков», регистрационный номер № 004200 от 21.04.2017г. (107078, Москва, а/я 308).</w:t>
      </w:r>
    </w:p>
    <w:p w:rsidR="00905D71" w:rsidRPr="009A441F" w:rsidRDefault="00F2520C" w:rsidP="00B81F0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 xml:space="preserve">Выступили: Петряков М.В. доложил, что по результатам рассмотрения представленных документов установлено следующее: </w:t>
      </w:r>
      <w:bookmarkStart w:id="11" w:name="_Hlk61813663"/>
      <w:proofErr w:type="gramStart"/>
      <w:r w:rsidR="00B37C95" w:rsidRPr="009A441F">
        <w:rPr>
          <w:rFonts w:ascii="Times New Roman" w:hAnsi="Times New Roman" w:cs="Times New Roman"/>
          <w:sz w:val="24"/>
          <w:szCs w:val="24"/>
        </w:rPr>
        <w:t>Содержание отчета об оценке рыночной стоимости, приложенного к заявлению АО "Башмаковский элеватор"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bookmarkEnd w:id="11"/>
      <w:proofErr w:type="gramEnd"/>
    </w:p>
    <w:p w:rsidR="00F2520C" w:rsidRPr="009A441F" w:rsidRDefault="00F2520C" w:rsidP="00F2520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A441F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9A441F">
        <w:rPr>
          <w:rFonts w:ascii="Times New Roman" w:hAnsi="Times New Roman" w:cs="Times New Roman"/>
          <w:sz w:val="24"/>
          <w:szCs w:val="24"/>
        </w:rPr>
        <w:t xml:space="preserve"> Д.А. предложил членам комиссии голосовать (за/против) установления кадастровой стоимости в размере рыночной. </w:t>
      </w:r>
    </w:p>
    <w:p w:rsidR="00F2520C" w:rsidRPr="009A441F" w:rsidRDefault="00F2520C" w:rsidP="00B81F0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B81F0A" w:rsidRPr="00B81F0A">
        <w:rPr>
          <w:rFonts w:ascii="Times New Roman" w:hAnsi="Times New Roman" w:cs="Times New Roman"/>
          <w:sz w:val="24"/>
          <w:szCs w:val="24"/>
        </w:rPr>
        <w:t>58:01:0250513:1</w:t>
      </w:r>
      <w:r w:rsidRPr="009A441F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B37C95" w:rsidRPr="009A441F" w:rsidRDefault="00B37C95" w:rsidP="00B81F0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A441F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9A441F">
        <w:rPr>
          <w:rFonts w:ascii="Times New Roman" w:hAnsi="Times New Roman" w:cs="Times New Roman"/>
          <w:sz w:val="24"/>
          <w:szCs w:val="24"/>
        </w:rPr>
        <w:t xml:space="preserve"> Дмитрий Анатольевич – «ЗА»;</w:t>
      </w:r>
    </w:p>
    <w:p w:rsidR="00B37C95" w:rsidRPr="009A441F" w:rsidRDefault="00B37C95" w:rsidP="00B37C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>Глазырина Анна Васильевна – «ЗА»;</w:t>
      </w:r>
    </w:p>
    <w:p w:rsidR="00B37C95" w:rsidRPr="009A441F" w:rsidRDefault="00B37C95" w:rsidP="00B37C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>Депутатов Алексей Сергеевич – «ЗА».</w:t>
      </w:r>
    </w:p>
    <w:p w:rsidR="00F2520C" w:rsidRPr="009A441F" w:rsidRDefault="00F2520C" w:rsidP="00F252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905D71" w:rsidRPr="009A441F" w:rsidRDefault="00F2520C" w:rsidP="00465EB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 xml:space="preserve">РЕШИЛИ: </w:t>
      </w:r>
      <w:bookmarkStart w:id="12" w:name="_Hlk61813675"/>
      <w:r w:rsidR="00905D71" w:rsidRPr="009A441F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</w:t>
      </w:r>
      <w:r w:rsidR="00B37C95" w:rsidRPr="009A441F">
        <w:rPr>
          <w:rFonts w:ascii="Times New Roman" w:hAnsi="Times New Roman" w:cs="Times New Roman"/>
          <w:sz w:val="24"/>
          <w:szCs w:val="24"/>
        </w:rPr>
        <w:t xml:space="preserve">58:01:0250513:1 </w:t>
      </w:r>
      <w:r w:rsidR="00905D71" w:rsidRPr="009A441F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 </w:t>
      </w:r>
      <w:r w:rsidR="00B37C95" w:rsidRPr="009A441F">
        <w:rPr>
          <w:rFonts w:ascii="Times New Roman" w:hAnsi="Times New Roman" w:cs="Times New Roman"/>
          <w:sz w:val="24"/>
          <w:szCs w:val="24"/>
        </w:rPr>
        <w:t xml:space="preserve">16 210 000,00 </w:t>
      </w:r>
      <w:r w:rsidR="00905D71" w:rsidRPr="009A441F">
        <w:rPr>
          <w:rFonts w:ascii="Times New Roman" w:hAnsi="Times New Roman" w:cs="Times New Roman"/>
          <w:sz w:val="24"/>
          <w:szCs w:val="24"/>
        </w:rPr>
        <w:t>(</w:t>
      </w:r>
      <w:r w:rsidR="00B37C95" w:rsidRPr="009A441F">
        <w:rPr>
          <w:rFonts w:ascii="Times New Roman" w:hAnsi="Times New Roman" w:cs="Times New Roman"/>
          <w:sz w:val="24"/>
          <w:szCs w:val="24"/>
        </w:rPr>
        <w:t>Шестнадцать</w:t>
      </w:r>
      <w:r w:rsidR="00905D71" w:rsidRPr="009A441F">
        <w:rPr>
          <w:rFonts w:ascii="Times New Roman" w:hAnsi="Times New Roman" w:cs="Times New Roman"/>
          <w:sz w:val="24"/>
          <w:szCs w:val="24"/>
        </w:rPr>
        <w:t xml:space="preserve"> миллион</w:t>
      </w:r>
      <w:r w:rsidR="00B37C95" w:rsidRPr="009A441F">
        <w:rPr>
          <w:rFonts w:ascii="Times New Roman" w:hAnsi="Times New Roman" w:cs="Times New Roman"/>
          <w:sz w:val="24"/>
          <w:szCs w:val="24"/>
        </w:rPr>
        <w:t>ов</w:t>
      </w:r>
      <w:r w:rsidR="00905D71" w:rsidRPr="009A441F">
        <w:rPr>
          <w:rFonts w:ascii="Times New Roman" w:hAnsi="Times New Roman" w:cs="Times New Roman"/>
          <w:sz w:val="24"/>
          <w:szCs w:val="24"/>
        </w:rPr>
        <w:t xml:space="preserve"> </w:t>
      </w:r>
      <w:r w:rsidR="00B37C95" w:rsidRPr="009A441F">
        <w:rPr>
          <w:rFonts w:ascii="Times New Roman" w:hAnsi="Times New Roman" w:cs="Times New Roman"/>
          <w:sz w:val="24"/>
          <w:szCs w:val="24"/>
        </w:rPr>
        <w:t>двести десть</w:t>
      </w:r>
      <w:r w:rsidR="00905D71" w:rsidRPr="009A441F">
        <w:rPr>
          <w:rFonts w:ascii="Times New Roman" w:hAnsi="Times New Roman" w:cs="Times New Roman"/>
          <w:sz w:val="24"/>
          <w:szCs w:val="24"/>
        </w:rPr>
        <w:t xml:space="preserve"> тысяч) рублей.</w:t>
      </w:r>
      <w:bookmarkEnd w:id="12"/>
    </w:p>
    <w:p w:rsidR="00E72AC1" w:rsidRPr="009A441F" w:rsidRDefault="00E72AC1" w:rsidP="00465EB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 xml:space="preserve">2.6. </w:t>
      </w:r>
      <w:proofErr w:type="spellStart"/>
      <w:r w:rsidRPr="009A441F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9A441F">
        <w:rPr>
          <w:rFonts w:ascii="Times New Roman" w:hAnsi="Times New Roman" w:cs="Times New Roman"/>
          <w:sz w:val="24"/>
          <w:szCs w:val="24"/>
        </w:rPr>
        <w:t xml:space="preserve"> Д.А. озвучил заявление, поступившее </w:t>
      </w:r>
      <w:r w:rsidR="00B37C95" w:rsidRPr="009A441F">
        <w:rPr>
          <w:rFonts w:ascii="Times New Roman" w:hAnsi="Times New Roman" w:cs="Times New Roman"/>
          <w:sz w:val="24"/>
          <w:szCs w:val="24"/>
        </w:rPr>
        <w:t>22</w:t>
      </w:r>
      <w:r w:rsidRPr="009A441F">
        <w:rPr>
          <w:rFonts w:ascii="Times New Roman" w:hAnsi="Times New Roman" w:cs="Times New Roman"/>
          <w:sz w:val="24"/>
          <w:szCs w:val="24"/>
        </w:rPr>
        <w:t>.</w:t>
      </w:r>
      <w:r w:rsidR="0028540C" w:rsidRPr="009A441F">
        <w:rPr>
          <w:rFonts w:ascii="Times New Roman" w:hAnsi="Times New Roman" w:cs="Times New Roman"/>
          <w:sz w:val="24"/>
          <w:szCs w:val="24"/>
        </w:rPr>
        <w:t>12</w:t>
      </w:r>
      <w:r w:rsidRPr="009A441F">
        <w:rPr>
          <w:rFonts w:ascii="Times New Roman" w:hAnsi="Times New Roman" w:cs="Times New Roman"/>
          <w:sz w:val="24"/>
          <w:szCs w:val="24"/>
        </w:rPr>
        <w:t xml:space="preserve">.2020 от </w:t>
      </w:r>
      <w:r w:rsidR="00D03A7D" w:rsidRPr="00D03A7D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D03A7D" w:rsidRPr="00D03A7D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D03A7D" w:rsidRPr="00D03A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3A7D" w:rsidRPr="00D03A7D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D03A7D" w:rsidRPr="00D03A7D">
        <w:rPr>
          <w:rFonts w:ascii="Times New Roman" w:hAnsi="Times New Roman" w:cs="Times New Roman"/>
          <w:sz w:val="24"/>
          <w:szCs w:val="24"/>
        </w:rPr>
        <w:t xml:space="preserve"> </w:t>
      </w:r>
      <w:r w:rsidRPr="009A441F">
        <w:rPr>
          <w:rFonts w:ascii="Times New Roman" w:hAnsi="Times New Roman" w:cs="Times New Roman"/>
          <w:sz w:val="24"/>
          <w:szCs w:val="24"/>
        </w:rPr>
        <w:t>(</w:t>
      </w:r>
      <w:r w:rsidR="00D03A7D" w:rsidRPr="00D03A7D">
        <w:rPr>
          <w:rFonts w:ascii="Times New Roman" w:hAnsi="Times New Roman" w:cs="Times New Roman"/>
          <w:sz w:val="24"/>
          <w:szCs w:val="24"/>
        </w:rPr>
        <w:t xml:space="preserve">ХХХ ХХХ </w:t>
      </w:r>
      <w:proofErr w:type="spellStart"/>
      <w:r w:rsidR="00D03A7D" w:rsidRPr="00D03A7D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Pr="009A441F">
        <w:rPr>
          <w:rFonts w:ascii="Times New Roman" w:hAnsi="Times New Roman" w:cs="Times New Roman"/>
          <w:sz w:val="24"/>
          <w:szCs w:val="24"/>
        </w:rPr>
        <w:t>),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tblInd w:w="250" w:type="dxa"/>
        <w:tblLook w:val="04A0"/>
      </w:tblPr>
      <w:tblGrid>
        <w:gridCol w:w="2835"/>
        <w:gridCol w:w="1559"/>
        <w:gridCol w:w="1985"/>
        <w:gridCol w:w="2126"/>
        <w:gridCol w:w="1559"/>
      </w:tblGrid>
      <w:tr w:rsidR="00E72AC1" w:rsidRPr="009A441F" w:rsidTr="00852A9C">
        <w:tc>
          <w:tcPr>
            <w:tcW w:w="2835" w:type="dxa"/>
            <w:vAlign w:val="center"/>
          </w:tcPr>
          <w:p w:rsidR="00E72AC1" w:rsidRPr="009A441F" w:rsidRDefault="00E72AC1" w:rsidP="00852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Кадастровые номера объектов</w:t>
            </w:r>
          </w:p>
        </w:tc>
        <w:tc>
          <w:tcPr>
            <w:tcW w:w="1559" w:type="dxa"/>
            <w:vAlign w:val="center"/>
          </w:tcPr>
          <w:p w:rsidR="00E72AC1" w:rsidRPr="009A441F" w:rsidRDefault="00E72AC1" w:rsidP="00852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(кв.м.) </w:t>
            </w:r>
          </w:p>
        </w:tc>
        <w:tc>
          <w:tcPr>
            <w:tcW w:w="1985" w:type="dxa"/>
            <w:vAlign w:val="center"/>
          </w:tcPr>
          <w:p w:rsidR="00E72AC1" w:rsidRPr="009A441F" w:rsidRDefault="00E72AC1" w:rsidP="00852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Кадастровая стоимость, руб.</w:t>
            </w:r>
          </w:p>
        </w:tc>
        <w:tc>
          <w:tcPr>
            <w:tcW w:w="2126" w:type="dxa"/>
            <w:vAlign w:val="center"/>
          </w:tcPr>
          <w:p w:rsidR="00E72AC1" w:rsidRPr="009A441F" w:rsidRDefault="00E72AC1" w:rsidP="00852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Рыночная стоимость, руб.</w:t>
            </w:r>
          </w:p>
        </w:tc>
        <w:tc>
          <w:tcPr>
            <w:tcW w:w="1559" w:type="dxa"/>
          </w:tcPr>
          <w:p w:rsidR="00E72AC1" w:rsidRPr="009A441F" w:rsidRDefault="00E72AC1" w:rsidP="00852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Процент снижения</w:t>
            </w:r>
          </w:p>
        </w:tc>
      </w:tr>
      <w:tr w:rsidR="0028540C" w:rsidRPr="009A441F" w:rsidTr="00852A9C">
        <w:tc>
          <w:tcPr>
            <w:tcW w:w="2835" w:type="dxa"/>
            <w:vAlign w:val="center"/>
          </w:tcPr>
          <w:p w:rsidR="0028540C" w:rsidRPr="009A441F" w:rsidRDefault="00B37C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13" w:name="_Hlk61813912"/>
            <w:r w:rsidRPr="009A4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58:291007006:4545</w:t>
            </w:r>
            <w:bookmarkEnd w:id="13"/>
          </w:p>
        </w:tc>
        <w:tc>
          <w:tcPr>
            <w:tcW w:w="1559" w:type="dxa"/>
            <w:vAlign w:val="center"/>
          </w:tcPr>
          <w:p w:rsidR="0028540C" w:rsidRPr="009A441F" w:rsidRDefault="00B37C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148,3</w:t>
            </w:r>
          </w:p>
        </w:tc>
        <w:tc>
          <w:tcPr>
            <w:tcW w:w="1985" w:type="dxa"/>
            <w:vAlign w:val="center"/>
          </w:tcPr>
          <w:p w:rsidR="0028540C" w:rsidRPr="009A441F" w:rsidRDefault="00B37C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6 227 008,74</w:t>
            </w:r>
          </w:p>
        </w:tc>
        <w:tc>
          <w:tcPr>
            <w:tcW w:w="2126" w:type="dxa"/>
            <w:vAlign w:val="center"/>
          </w:tcPr>
          <w:p w:rsidR="0028540C" w:rsidRPr="009A441F" w:rsidRDefault="006B55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3 699 000,00</w:t>
            </w:r>
          </w:p>
        </w:tc>
        <w:tc>
          <w:tcPr>
            <w:tcW w:w="1559" w:type="dxa"/>
            <w:vAlign w:val="center"/>
          </w:tcPr>
          <w:p w:rsidR="0028540C" w:rsidRPr="009A441F" w:rsidRDefault="00B37C95" w:rsidP="00B37C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44,87  </w:t>
            </w:r>
          </w:p>
        </w:tc>
      </w:tr>
    </w:tbl>
    <w:p w:rsidR="00E72AC1" w:rsidRPr="009A441F" w:rsidRDefault="00E72AC1" w:rsidP="00E72AC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ab/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5B3635" w:rsidRDefault="005B3635" w:rsidP="005B3635">
      <w:pPr>
        <w:tabs>
          <w:tab w:val="left" w:pos="1418"/>
          <w:tab w:val="left" w:pos="3544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7ABE">
        <w:rPr>
          <w:rFonts w:ascii="Times New Roman" w:hAnsi="Times New Roman" w:cs="Times New Roman"/>
          <w:sz w:val="24"/>
          <w:szCs w:val="24"/>
        </w:rPr>
        <w:t xml:space="preserve">Отчет об оценке № </w:t>
      </w:r>
      <w:r>
        <w:rPr>
          <w:rFonts w:ascii="Times New Roman" w:hAnsi="Times New Roman" w:cs="Times New Roman"/>
          <w:sz w:val="24"/>
          <w:szCs w:val="24"/>
        </w:rPr>
        <w:t>П166/20</w:t>
      </w:r>
      <w:r w:rsidRPr="00397ABE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21.12</w:t>
      </w:r>
      <w:r w:rsidRPr="00397ABE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397ABE">
        <w:rPr>
          <w:rFonts w:ascii="Times New Roman" w:hAnsi="Times New Roman" w:cs="Times New Roman"/>
          <w:sz w:val="24"/>
          <w:szCs w:val="24"/>
        </w:rPr>
        <w:t xml:space="preserve"> года подготовлен </w:t>
      </w:r>
      <w:r>
        <w:rPr>
          <w:rFonts w:ascii="Times New Roman" w:hAnsi="Times New Roman" w:cs="Times New Roman"/>
          <w:sz w:val="24"/>
          <w:szCs w:val="24"/>
        </w:rPr>
        <w:t xml:space="preserve">ЧПО </w:t>
      </w:r>
      <w:proofErr w:type="spellStart"/>
      <w:r w:rsidRPr="009B14EC">
        <w:rPr>
          <w:rFonts w:ascii="Times New Roman" w:hAnsi="Times New Roman" w:cs="Times New Roman"/>
          <w:sz w:val="24"/>
          <w:szCs w:val="24"/>
        </w:rPr>
        <w:t>Полковниковым</w:t>
      </w:r>
      <w:proofErr w:type="spellEnd"/>
      <w:r w:rsidRPr="009B14EC">
        <w:rPr>
          <w:rFonts w:ascii="Times New Roman" w:hAnsi="Times New Roman" w:cs="Times New Roman"/>
          <w:sz w:val="24"/>
          <w:szCs w:val="24"/>
        </w:rPr>
        <w:t xml:space="preserve"> Александром Ивановичем, членом Ассоциации «</w:t>
      </w:r>
      <w:proofErr w:type="spellStart"/>
      <w:r w:rsidRPr="009B14EC">
        <w:rPr>
          <w:rFonts w:ascii="Times New Roman" w:hAnsi="Times New Roman" w:cs="Times New Roman"/>
          <w:sz w:val="24"/>
          <w:szCs w:val="24"/>
        </w:rPr>
        <w:t>Саморегулируемая</w:t>
      </w:r>
      <w:proofErr w:type="spellEnd"/>
      <w:r w:rsidRPr="009B14EC">
        <w:rPr>
          <w:rFonts w:ascii="Times New Roman" w:hAnsi="Times New Roman" w:cs="Times New Roman"/>
          <w:sz w:val="24"/>
          <w:szCs w:val="24"/>
        </w:rPr>
        <w:t xml:space="preserve"> организация оценщиков «Экспертный совет», </w:t>
      </w:r>
      <w:proofErr w:type="spellStart"/>
      <w:r w:rsidRPr="009B14EC">
        <w:rPr>
          <w:rFonts w:ascii="Times New Roman" w:hAnsi="Times New Roman" w:cs="Times New Roman"/>
          <w:sz w:val="24"/>
          <w:szCs w:val="24"/>
        </w:rPr>
        <w:t>рег</w:t>
      </w:r>
      <w:proofErr w:type="spellEnd"/>
      <w:r w:rsidRPr="009B14EC">
        <w:rPr>
          <w:rFonts w:ascii="Times New Roman" w:hAnsi="Times New Roman" w:cs="Times New Roman"/>
          <w:sz w:val="24"/>
          <w:szCs w:val="24"/>
        </w:rPr>
        <w:t>. номер 1665 от 08.05.2015г. (109028, г</w:t>
      </w:r>
      <w:proofErr w:type="gramStart"/>
      <w:r w:rsidRPr="009B14EC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9B14EC">
        <w:rPr>
          <w:rFonts w:ascii="Times New Roman" w:hAnsi="Times New Roman" w:cs="Times New Roman"/>
          <w:sz w:val="24"/>
          <w:szCs w:val="24"/>
        </w:rPr>
        <w:t xml:space="preserve">осква, </w:t>
      </w:r>
      <w:proofErr w:type="spellStart"/>
      <w:r w:rsidRPr="009B14EC">
        <w:rPr>
          <w:rFonts w:ascii="Times New Roman" w:hAnsi="Times New Roman" w:cs="Times New Roman"/>
          <w:sz w:val="24"/>
          <w:szCs w:val="24"/>
        </w:rPr>
        <w:t>ул.Хохловский</w:t>
      </w:r>
      <w:proofErr w:type="spellEnd"/>
      <w:r w:rsidRPr="009B14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4EC">
        <w:rPr>
          <w:rFonts w:ascii="Times New Roman" w:hAnsi="Times New Roman" w:cs="Times New Roman"/>
          <w:sz w:val="24"/>
          <w:szCs w:val="24"/>
        </w:rPr>
        <w:t>пер.,д</w:t>
      </w:r>
      <w:proofErr w:type="spellEnd"/>
      <w:r w:rsidRPr="009B14EC">
        <w:rPr>
          <w:rFonts w:ascii="Times New Roman" w:hAnsi="Times New Roman" w:cs="Times New Roman"/>
          <w:sz w:val="24"/>
          <w:szCs w:val="24"/>
        </w:rPr>
        <w:t>. 13, стр.1).</w:t>
      </w:r>
    </w:p>
    <w:p w:rsidR="00B37C95" w:rsidRPr="009A441F" w:rsidRDefault="00A20D15" w:rsidP="00B37C95">
      <w:pPr>
        <w:tabs>
          <w:tab w:val="left" w:pos="85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 xml:space="preserve">Выступили: Петряков М.В. доложил, что по результатам рассмотрения представленных документов установлено следующее: </w:t>
      </w:r>
      <w:bookmarkStart w:id="14" w:name="_Hlk61813845"/>
      <w:proofErr w:type="gramStart"/>
      <w:r w:rsidR="00B37C95" w:rsidRPr="009A441F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D03A7D" w:rsidRPr="00D03A7D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D03A7D" w:rsidRPr="00D03A7D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D03A7D" w:rsidRPr="00D03A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3A7D" w:rsidRPr="00D03A7D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B37C95" w:rsidRPr="009A441F">
        <w:rPr>
          <w:rFonts w:ascii="Times New Roman" w:hAnsi="Times New Roman" w:cs="Times New Roman"/>
          <w:sz w:val="24"/>
          <w:szCs w:val="24"/>
        </w:rPr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bookmarkEnd w:id="14"/>
      <w:proofErr w:type="gramEnd"/>
    </w:p>
    <w:p w:rsidR="00A20D15" w:rsidRPr="009A441F" w:rsidRDefault="00A20D15" w:rsidP="00B37C95">
      <w:pPr>
        <w:tabs>
          <w:tab w:val="left" w:pos="851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A441F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9A441F">
        <w:rPr>
          <w:rFonts w:ascii="Times New Roman" w:hAnsi="Times New Roman" w:cs="Times New Roman"/>
          <w:sz w:val="24"/>
          <w:szCs w:val="24"/>
        </w:rPr>
        <w:t xml:space="preserve"> Д.А. предложил членам комиссии голосовать (за/против) установления кадастровой стоимости в размере рыночной по каждому объекту. </w:t>
      </w:r>
    </w:p>
    <w:p w:rsidR="00A20D15" w:rsidRPr="009A441F" w:rsidRDefault="00A20D15" w:rsidP="00153317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A73D8B" w:rsidRPr="009A441F">
        <w:rPr>
          <w:rFonts w:ascii="Times New Roman" w:hAnsi="Times New Roman" w:cs="Times New Roman"/>
          <w:color w:val="000000"/>
          <w:sz w:val="24"/>
          <w:szCs w:val="24"/>
        </w:rPr>
        <w:t>58:291007006:4545</w:t>
      </w:r>
      <w:r w:rsidR="00A73D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A441F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B37C95" w:rsidRPr="009A441F" w:rsidRDefault="00B37C95" w:rsidP="00B37C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A441F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9A441F">
        <w:rPr>
          <w:rFonts w:ascii="Times New Roman" w:hAnsi="Times New Roman" w:cs="Times New Roman"/>
          <w:sz w:val="24"/>
          <w:szCs w:val="24"/>
        </w:rPr>
        <w:t xml:space="preserve"> Дмитрий Анатольевич – «ЗА»;</w:t>
      </w:r>
    </w:p>
    <w:p w:rsidR="00B37C95" w:rsidRPr="009A441F" w:rsidRDefault="00B37C95" w:rsidP="00B37C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>Глазырина Анна Васильевна – «ЗА»;</w:t>
      </w:r>
    </w:p>
    <w:p w:rsidR="00B37C95" w:rsidRPr="009A441F" w:rsidRDefault="00B37C95" w:rsidP="005B36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>Депутатов Алексей Сергеевич – «ЗА».</w:t>
      </w:r>
    </w:p>
    <w:p w:rsidR="00A20D15" w:rsidRPr="009A441F" w:rsidRDefault="00A20D15" w:rsidP="005B36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263174" w:rsidRPr="007F3663" w:rsidRDefault="00A20D15" w:rsidP="00A20D1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 xml:space="preserve">РЕШИЛИ: </w:t>
      </w:r>
      <w:bookmarkStart w:id="15" w:name="_Hlk61813861"/>
      <w:r w:rsidR="00B37C95" w:rsidRPr="007F3663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</w:t>
      </w:r>
      <w:r w:rsidR="00A73D8B" w:rsidRPr="007F3663">
        <w:rPr>
          <w:rFonts w:ascii="Times New Roman" w:hAnsi="Times New Roman" w:cs="Times New Roman"/>
          <w:color w:val="000000"/>
          <w:sz w:val="24"/>
          <w:szCs w:val="24"/>
        </w:rPr>
        <w:t xml:space="preserve">58:291007006:4545 </w:t>
      </w:r>
      <w:r w:rsidR="00B37C95" w:rsidRPr="007F3663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 </w:t>
      </w:r>
      <w:r w:rsidR="007F3663" w:rsidRPr="007F3663">
        <w:rPr>
          <w:rFonts w:ascii="Times New Roman" w:hAnsi="Times New Roman" w:cs="Times New Roman"/>
          <w:color w:val="000000"/>
          <w:sz w:val="24"/>
          <w:szCs w:val="24"/>
        </w:rPr>
        <w:t>3 699 000</w:t>
      </w:r>
      <w:r w:rsidR="00B37C95" w:rsidRPr="007F3663">
        <w:rPr>
          <w:rFonts w:ascii="Times New Roman" w:hAnsi="Times New Roman" w:cs="Times New Roman"/>
          <w:sz w:val="24"/>
          <w:szCs w:val="24"/>
        </w:rPr>
        <w:t xml:space="preserve"> (Три миллиона </w:t>
      </w:r>
      <w:r w:rsidR="006B5516" w:rsidRPr="007F3663">
        <w:rPr>
          <w:rFonts w:ascii="Times New Roman" w:hAnsi="Times New Roman" w:cs="Times New Roman"/>
          <w:sz w:val="24"/>
          <w:szCs w:val="24"/>
        </w:rPr>
        <w:t>шестьсот девяносто девять тысяч</w:t>
      </w:r>
      <w:r w:rsidR="00B37C95" w:rsidRPr="007F3663">
        <w:rPr>
          <w:rFonts w:ascii="Times New Roman" w:hAnsi="Times New Roman" w:cs="Times New Roman"/>
          <w:sz w:val="24"/>
          <w:szCs w:val="24"/>
        </w:rPr>
        <w:t>) рублей.</w:t>
      </w:r>
      <w:bookmarkEnd w:id="15"/>
    </w:p>
    <w:p w:rsidR="00153317" w:rsidRPr="009A441F" w:rsidRDefault="00153317" w:rsidP="0079135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 xml:space="preserve">2.7. </w:t>
      </w:r>
      <w:proofErr w:type="spellStart"/>
      <w:r w:rsidRPr="009A441F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9A441F">
        <w:rPr>
          <w:rFonts w:ascii="Times New Roman" w:hAnsi="Times New Roman" w:cs="Times New Roman"/>
          <w:sz w:val="24"/>
          <w:szCs w:val="24"/>
        </w:rPr>
        <w:t xml:space="preserve"> Д.А. озвучил заявление, поступившее </w:t>
      </w:r>
      <w:r w:rsidR="00A73D8B">
        <w:rPr>
          <w:rFonts w:ascii="Times New Roman" w:hAnsi="Times New Roman" w:cs="Times New Roman"/>
          <w:sz w:val="24"/>
          <w:szCs w:val="24"/>
        </w:rPr>
        <w:t>23</w:t>
      </w:r>
      <w:r w:rsidRPr="009A441F">
        <w:rPr>
          <w:rFonts w:ascii="Times New Roman" w:hAnsi="Times New Roman" w:cs="Times New Roman"/>
          <w:sz w:val="24"/>
          <w:szCs w:val="24"/>
        </w:rPr>
        <w:t xml:space="preserve">.12.2020 от </w:t>
      </w:r>
      <w:r w:rsidR="00D03A7D" w:rsidRPr="00D03A7D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D03A7D" w:rsidRPr="00D03A7D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D03A7D" w:rsidRPr="00D03A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3A7D" w:rsidRPr="00D03A7D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D03A7D" w:rsidRPr="00D03A7D">
        <w:rPr>
          <w:rFonts w:ascii="Times New Roman" w:hAnsi="Times New Roman" w:cs="Times New Roman"/>
          <w:sz w:val="24"/>
          <w:szCs w:val="24"/>
        </w:rPr>
        <w:t xml:space="preserve"> </w:t>
      </w:r>
      <w:r w:rsidRPr="009A441F">
        <w:rPr>
          <w:rFonts w:ascii="Times New Roman" w:hAnsi="Times New Roman" w:cs="Times New Roman"/>
          <w:sz w:val="24"/>
          <w:szCs w:val="24"/>
        </w:rPr>
        <w:t>(</w:t>
      </w:r>
      <w:r w:rsidR="00D03A7D" w:rsidRPr="00D03A7D">
        <w:rPr>
          <w:rFonts w:ascii="Times New Roman" w:hAnsi="Times New Roman" w:cs="Times New Roman"/>
          <w:sz w:val="24"/>
          <w:szCs w:val="24"/>
        </w:rPr>
        <w:t xml:space="preserve">ХХХ ХХХ </w:t>
      </w:r>
      <w:proofErr w:type="spellStart"/>
      <w:r w:rsidR="00D03A7D" w:rsidRPr="00D03A7D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Pr="009A441F">
        <w:rPr>
          <w:rFonts w:ascii="Times New Roman" w:hAnsi="Times New Roman" w:cs="Times New Roman"/>
          <w:sz w:val="24"/>
          <w:szCs w:val="24"/>
        </w:rPr>
        <w:t>),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tblInd w:w="392" w:type="dxa"/>
        <w:tblLook w:val="04A0"/>
      </w:tblPr>
      <w:tblGrid>
        <w:gridCol w:w="3260"/>
        <w:gridCol w:w="1559"/>
        <w:gridCol w:w="1985"/>
        <w:gridCol w:w="1843"/>
        <w:gridCol w:w="1275"/>
      </w:tblGrid>
      <w:tr w:rsidR="00153317" w:rsidRPr="009A441F" w:rsidTr="00852A9C">
        <w:tc>
          <w:tcPr>
            <w:tcW w:w="3260" w:type="dxa"/>
            <w:vAlign w:val="center"/>
          </w:tcPr>
          <w:p w:rsidR="00153317" w:rsidRPr="009A441F" w:rsidRDefault="00153317" w:rsidP="00852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Кадастровые номера объектов</w:t>
            </w:r>
          </w:p>
        </w:tc>
        <w:tc>
          <w:tcPr>
            <w:tcW w:w="1559" w:type="dxa"/>
            <w:vAlign w:val="center"/>
          </w:tcPr>
          <w:p w:rsidR="00153317" w:rsidRPr="009A441F" w:rsidRDefault="00153317" w:rsidP="00852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985" w:type="dxa"/>
            <w:vAlign w:val="center"/>
          </w:tcPr>
          <w:p w:rsidR="00153317" w:rsidRPr="009A441F" w:rsidRDefault="00153317" w:rsidP="00852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Кадастровая стоимость, руб.</w:t>
            </w:r>
          </w:p>
        </w:tc>
        <w:tc>
          <w:tcPr>
            <w:tcW w:w="1843" w:type="dxa"/>
            <w:vAlign w:val="center"/>
          </w:tcPr>
          <w:p w:rsidR="00153317" w:rsidRPr="009A441F" w:rsidRDefault="00153317" w:rsidP="00852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Рыночная стоимость, руб.</w:t>
            </w:r>
          </w:p>
        </w:tc>
        <w:tc>
          <w:tcPr>
            <w:tcW w:w="1275" w:type="dxa"/>
            <w:vAlign w:val="center"/>
          </w:tcPr>
          <w:p w:rsidR="00153317" w:rsidRPr="009A441F" w:rsidRDefault="00153317" w:rsidP="00852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Процент снижения</w:t>
            </w:r>
          </w:p>
        </w:tc>
      </w:tr>
      <w:tr w:rsidR="00791352" w:rsidRPr="009A441F" w:rsidTr="00852A9C">
        <w:tc>
          <w:tcPr>
            <w:tcW w:w="3260" w:type="dxa"/>
            <w:vAlign w:val="center"/>
          </w:tcPr>
          <w:p w:rsidR="00791352" w:rsidRPr="00466D6C" w:rsidRDefault="009A441F" w:rsidP="00852A9C">
            <w:pPr>
              <w:jc w:val="center"/>
              <w:rPr>
                <w:rFonts w:ascii="Times New Roman" w:hAnsi="Times New Roman" w:cs="Times New Roman"/>
              </w:rPr>
            </w:pPr>
            <w:bookmarkStart w:id="16" w:name="_Hlk61813996"/>
            <w:r w:rsidRPr="00466D6C">
              <w:rPr>
                <w:rFonts w:ascii="Times New Roman" w:hAnsi="Times New Roman" w:cs="Times New Roman"/>
              </w:rPr>
              <w:t>58:34:0010133:71</w:t>
            </w:r>
            <w:bookmarkEnd w:id="16"/>
          </w:p>
        </w:tc>
        <w:tc>
          <w:tcPr>
            <w:tcW w:w="1559" w:type="dxa"/>
            <w:vAlign w:val="center"/>
          </w:tcPr>
          <w:p w:rsidR="00791352" w:rsidRPr="00466D6C" w:rsidRDefault="009A441F">
            <w:pPr>
              <w:jc w:val="center"/>
              <w:rPr>
                <w:rFonts w:ascii="Times New Roman" w:hAnsi="Times New Roman" w:cs="Times New Roman"/>
              </w:rPr>
            </w:pPr>
            <w:r w:rsidRPr="00466D6C">
              <w:rPr>
                <w:rFonts w:ascii="Times New Roman" w:hAnsi="Times New Roman" w:cs="Times New Roman"/>
              </w:rPr>
              <w:t>5019</w:t>
            </w:r>
          </w:p>
        </w:tc>
        <w:tc>
          <w:tcPr>
            <w:tcW w:w="1985" w:type="dxa"/>
            <w:vAlign w:val="center"/>
          </w:tcPr>
          <w:p w:rsidR="00791352" w:rsidRPr="00466D6C" w:rsidRDefault="009A441F">
            <w:pPr>
              <w:jc w:val="center"/>
              <w:rPr>
                <w:rFonts w:ascii="Times New Roman" w:hAnsi="Times New Roman" w:cs="Times New Roman"/>
              </w:rPr>
            </w:pPr>
            <w:r w:rsidRPr="00466D6C">
              <w:rPr>
                <w:rFonts w:ascii="Times New Roman" w:hAnsi="Times New Roman" w:cs="Times New Roman"/>
              </w:rPr>
              <w:t>8 876 503,02</w:t>
            </w:r>
          </w:p>
        </w:tc>
        <w:tc>
          <w:tcPr>
            <w:tcW w:w="1843" w:type="dxa"/>
            <w:vAlign w:val="center"/>
          </w:tcPr>
          <w:p w:rsidR="00791352" w:rsidRPr="00466D6C" w:rsidRDefault="009A441F">
            <w:pPr>
              <w:jc w:val="center"/>
              <w:rPr>
                <w:rFonts w:ascii="Times New Roman" w:hAnsi="Times New Roman" w:cs="Times New Roman"/>
              </w:rPr>
            </w:pPr>
            <w:r w:rsidRPr="00466D6C">
              <w:rPr>
                <w:rFonts w:ascii="Times New Roman" w:hAnsi="Times New Roman" w:cs="Times New Roman"/>
              </w:rPr>
              <w:t>3 624 000,00</w:t>
            </w:r>
          </w:p>
        </w:tc>
        <w:tc>
          <w:tcPr>
            <w:tcW w:w="1275" w:type="dxa"/>
            <w:vAlign w:val="center"/>
          </w:tcPr>
          <w:p w:rsidR="00791352" w:rsidRPr="00466D6C" w:rsidRDefault="009A441F" w:rsidP="009A44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6D6C">
              <w:rPr>
                <w:rFonts w:ascii="Times New Roman" w:hAnsi="Times New Roman" w:cs="Times New Roman"/>
                <w:color w:val="000000"/>
              </w:rPr>
              <w:t xml:space="preserve">59,17  </w:t>
            </w:r>
          </w:p>
        </w:tc>
      </w:tr>
    </w:tbl>
    <w:p w:rsidR="00153317" w:rsidRPr="009A441F" w:rsidRDefault="00153317" w:rsidP="00153317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C85D8F" w:rsidRDefault="00C85D8F" w:rsidP="009A441F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5D8F">
        <w:rPr>
          <w:rFonts w:ascii="Times New Roman" w:hAnsi="Times New Roman" w:cs="Times New Roman"/>
          <w:sz w:val="24"/>
          <w:szCs w:val="24"/>
        </w:rPr>
        <w:t xml:space="preserve">Отчет об оценке № 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C85D8F">
        <w:rPr>
          <w:rFonts w:ascii="Times New Roman" w:hAnsi="Times New Roman" w:cs="Times New Roman"/>
          <w:sz w:val="24"/>
          <w:szCs w:val="24"/>
        </w:rPr>
        <w:t xml:space="preserve">6/20 от </w:t>
      </w:r>
      <w:r>
        <w:rPr>
          <w:rFonts w:ascii="Times New Roman" w:hAnsi="Times New Roman" w:cs="Times New Roman"/>
          <w:sz w:val="24"/>
          <w:szCs w:val="24"/>
        </w:rPr>
        <w:t>08</w:t>
      </w:r>
      <w:r w:rsidRPr="00C85D8F">
        <w:rPr>
          <w:rFonts w:ascii="Times New Roman" w:hAnsi="Times New Roman" w:cs="Times New Roman"/>
          <w:sz w:val="24"/>
          <w:szCs w:val="24"/>
        </w:rPr>
        <w:t xml:space="preserve">.12.2020 года подготовлен ЧПО </w:t>
      </w:r>
      <w:proofErr w:type="spellStart"/>
      <w:r w:rsidRPr="00C85D8F">
        <w:rPr>
          <w:rFonts w:ascii="Times New Roman" w:hAnsi="Times New Roman" w:cs="Times New Roman"/>
          <w:sz w:val="24"/>
          <w:szCs w:val="24"/>
        </w:rPr>
        <w:t>Полковниковым</w:t>
      </w:r>
      <w:proofErr w:type="spellEnd"/>
      <w:r w:rsidRPr="00C85D8F">
        <w:rPr>
          <w:rFonts w:ascii="Times New Roman" w:hAnsi="Times New Roman" w:cs="Times New Roman"/>
          <w:sz w:val="24"/>
          <w:szCs w:val="24"/>
        </w:rPr>
        <w:t xml:space="preserve"> Александром Ивановичем, членом Ассоциации «</w:t>
      </w:r>
      <w:proofErr w:type="spellStart"/>
      <w:r w:rsidRPr="00C85D8F">
        <w:rPr>
          <w:rFonts w:ascii="Times New Roman" w:hAnsi="Times New Roman" w:cs="Times New Roman"/>
          <w:sz w:val="24"/>
          <w:szCs w:val="24"/>
        </w:rPr>
        <w:t>Саморегулируемая</w:t>
      </w:r>
      <w:proofErr w:type="spellEnd"/>
      <w:r w:rsidRPr="00C85D8F">
        <w:rPr>
          <w:rFonts w:ascii="Times New Roman" w:hAnsi="Times New Roman" w:cs="Times New Roman"/>
          <w:sz w:val="24"/>
          <w:szCs w:val="24"/>
        </w:rPr>
        <w:t xml:space="preserve"> организация оценщиков «Экспертный совет», </w:t>
      </w:r>
      <w:proofErr w:type="spellStart"/>
      <w:r w:rsidRPr="00C85D8F">
        <w:rPr>
          <w:rFonts w:ascii="Times New Roman" w:hAnsi="Times New Roman" w:cs="Times New Roman"/>
          <w:sz w:val="24"/>
          <w:szCs w:val="24"/>
        </w:rPr>
        <w:t>рег</w:t>
      </w:r>
      <w:proofErr w:type="spellEnd"/>
      <w:r w:rsidRPr="00C85D8F">
        <w:rPr>
          <w:rFonts w:ascii="Times New Roman" w:hAnsi="Times New Roman" w:cs="Times New Roman"/>
          <w:sz w:val="24"/>
          <w:szCs w:val="24"/>
        </w:rPr>
        <w:t>. номер 1665 от 08.05.2015г. (109028, г</w:t>
      </w:r>
      <w:proofErr w:type="gramStart"/>
      <w:r w:rsidRPr="00C85D8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C85D8F">
        <w:rPr>
          <w:rFonts w:ascii="Times New Roman" w:hAnsi="Times New Roman" w:cs="Times New Roman"/>
          <w:sz w:val="24"/>
          <w:szCs w:val="24"/>
        </w:rPr>
        <w:t xml:space="preserve">осква, </w:t>
      </w:r>
      <w:proofErr w:type="spellStart"/>
      <w:r w:rsidRPr="00C85D8F">
        <w:rPr>
          <w:rFonts w:ascii="Times New Roman" w:hAnsi="Times New Roman" w:cs="Times New Roman"/>
          <w:sz w:val="24"/>
          <w:szCs w:val="24"/>
        </w:rPr>
        <w:t>ул.Хохловский</w:t>
      </w:r>
      <w:proofErr w:type="spellEnd"/>
      <w:r w:rsidRPr="00C85D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D8F">
        <w:rPr>
          <w:rFonts w:ascii="Times New Roman" w:hAnsi="Times New Roman" w:cs="Times New Roman"/>
          <w:sz w:val="24"/>
          <w:szCs w:val="24"/>
        </w:rPr>
        <w:t>пер.,д</w:t>
      </w:r>
      <w:proofErr w:type="spellEnd"/>
      <w:r w:rsidRPr="00C85D8F">
        <w:rPr>
          <w:rFonts w:ascii="Times New Roman" w:hAnsi="Times New Roman" w:cs="Times New Roman"/>
          <w:sz w:val="24"/>
          <w:szCs w:val="24"/>
        </w:rPr>
        <w:t>. 13, стр.1).</w:t>
      </w:r>
    </w:p>
    <w:p w:rsidR="009A441F" w:rsidRDefault="00153317" w:rsidP="009A441F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>Выступили:</w:t>
      </w:r>
      <w:r w:rsidR="00791352" w:rsidRPr="009A441F">
        <w:rPr>
          <w:rFonts w:ascii="Times New Roman" w:hAnsi="Times New Roman" w:cs="Times New Roman"/>
          <w:sz w:val="24"/>
          <w:szCs w:val="24"/>
        </w:rPr>
        <w:t xml:space="preserve"> Петряков М.В. доложил, что по результатам рассмотрения представленных документов установлено следующее: </w:t>
      </w:r>
      <w:bookmarkStart w:id="17" w:name="_Hlk61814046"/>
      <w:proofErr w:type="gramStart"/>
      <w:r w:rsidR="009A441F" w:rsidRPr="009A441F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D03A7D" w:rsidRPr="00D03A7D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D03A7D" w:rsidRPr="00D03A7D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D03A7D" w:rsidRPr="00D03A7D">
        <w:rPr>
          <w:rFonts w:ascii="Times New Roman" w:hAnsi="Times New Roman" w:cs="Times New Roman"/>
          <w:sz w:val="24"/>
          <w:szCs w:val="24"/>
        </w:rPr>
        <w:t xml:space="preserve"> ХХХ</w:t>
      </w:r>
      <w:r w:rsidR="009A441F" w:rsidRPr="009A441F">
        <w:rPr>
          <w:rFonts w:ascii="Times New Roman" w:hAnsi="Times New Roman" w:cs="Times New Roman"/>
          <w:sz w:val="24"/>
          <w:szCs w:val="24"/>
        </w:rPr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bookmarkEnd w:id="17"/>
      <w:proofErr w:type="gramEnd"/>
    </w:p>
    <w:p w:rsidR="00153317" w:rsidRPr="009A441F" w:rsidRDefault="00153317" w:rsidP="009A441F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A441F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9A441F">
        <w:rPr>
          <w:rFonts w:ascii="Times New Roman" w:hAnsi="Times New Roman" w:cs="Times New Roman"/>
          <w:sz w:val="24"/>
          <w:szCs w:val="24"/>
        </w:rPr>
        <w:t xml:space="preserve"> Д.А. предложил членам комиссии голосовать (за/против) установления кадастровой стоимости в размере рыночной. </w:t>
      </w:r>
    </w:p>
    <w:p w:rsidR="00153317" w:rsidRPr="009A441F" w:rsidRDefault="00153317" w:rsidP="00466D6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9A441F" w:rsidRPr="009A441F">
        <w:rPr>
          <w:rFonts w:ascii="Times New Roman" w:hAnsi="Times New Roman" w:cs="Times New Roman"/>
          <w:sz w:val="24"/>
          <w:szCs w:val="24"/>
        </w:rPr>
        <w:t>58:34:0010133:71</w:t>
      </w:r>
      <w:r w:rsidR="009A441F">
        <w:rPr>
          <w:rFonts w:ascii="Times New Roman" w:hAnsi="Times New Roman" w:cs="Times New Roman"/>
          <w:sz w:val="24"/>
          <w:szCs w:val="24"/>
        </w:rPr>
        <w:t xml:space="preserve"> </w:t>
      </w:r>
      <w:r w:rsidRPr="009A441F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9A441F" w:rsidRPr="009A441F" w:rsidRDefault="009A441F" w:rsidP="00466D6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A441F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9A441F">
        <w:rPr>
          <w:rFonts w:ascii="Times New Roman" w:hAnsi="Times New Roman" w:cs="Times New Roman"/>
          <w:sz w:val="24"/>
          <w:szCs w:val="24"/>
        </w:rPr>
        <w:t xml:space="preserve"> Дмитрий Анатольевич – «ЗА»;</w:t>
      </w:r>
    </w:p>
    <w:p w:rsidR="009A441F" w:rsidRPr="009A441F" w:rsidRDefault="009A441F" w:rsidP="009A44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>Глазырина Анна Васильевна – «ЗА»;</w:t>
      </w:r>
    </w:p>
    <w:p w:rsidR="009A441F" w:rsidRPr="009A441F" w:rsidRDefault="009A441F" w:rsidP="009A44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>Депутатов Алексей Сергеевич – «ЗА».</w:t>
      </w:r>
    </w:p>
    <w:p w:rsidR="00791352" w:rsidRPr="009A441F" w:rsidRDefault="00791352" w:rsidP="007913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153317" w:rsidRPr="00466D6C" w:rsidRDefault="00791352" w:rsidP="0079135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41F">
        <w:rPr>
          <w:rFonts w:ascii="Times New Roman" w:hAnsi="Times New Roman" w:cs="Times New Roman"/>
          <w:sz w:val="24"/>
          <w:szCs w:val="24"/>
        </w:rPr>
        <w:t xml:space="preserve">РЕШИЛИ: </w:t>
      </w:r>
      <w:bookmarkStart w:id="18" w:name="_Hlk61814035"/>
      <w:r w:rsidR="009A441F" w:rsidRPr="00466D6C">
        <w:rPr>
          <w:rFonts w:ascii="Times New Roman" w:hAnsi="Times New Roman" w:cs="Times New Roman"/>
          <w:sz w:val="24"/>
          <w:szCs w:val="24"/>
        </w:rPr>
        <w:t>определить кадастровую стоимость объекта недвижимости с кадастровым номером 58:34:0010133:71 в размере его рыночной стоимости 3 624 000,00 (Три миллиона шестьсот двадцать четыре тысячи) рублей.</w:t>
      </w:r>
      <w:bookmarkEnd w:id="18"/>
    </w:p>
    <w:p w:rsidR="0041756F" w:rsidRPr="009A441F" w:rsidRDefault="0041756F" w:rsidP="00B37C95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1165" w:rsidRPr="009A441F" w:rsidRDefault="00B722FA" w:rsidP="008B5B4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A441F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9A441F">
        <w:rPr>
          <w:rFonts w:ascii="Times New Roman" w:hAnsi="Times New Roman" w:cs="Times New Roman"/>
          <w:sz w:val="24"/>
          <w:szCs w:val="24"/>
        </w:rPr>
        <w:t xml:space="preserve"> Д.А. объявил заседание закрытым.</w:t>
      </w:r>
    </w:p>
    <w:p w:rsidR="00AC2C1F" w:rsidRPr="009A441F" w:rsidRDefault="00AC2C1F" w:rsidP="00D8212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1D2B" w:rsidRPr="009A441F" w:rsidRDefault="00C91D2B" w:rsidP="00D8212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30"/>
        <w:gridCol w:w="1933"/>
        <w:gridCol w:w="3285"/>
      </w:tblGrid>
      <w:tr w:rsidR="00DA233D" w:rsidRPr="009A441F" w:rsidTr="004C205D">
        <w:tc>
          <w:tcPr>
            <w:tcW w:w="5130" w:type="dxa"/>
            <w:hideMark/>
          </w:tcPr>
          <w:p w:rsidR="00DA233D" w:rsidRPr="009A441F" w:rsidRDefault="00DA233D" w:rsidP="00FB04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233D" w:rsidRPr="009A441F" w:rsidRDefault="00DA233D" w:rsidP="00FB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5" w:type="dxa"/>
            <w:hideMark/>
          </w:tcPr>
          <w:p w:rsidR="00DA233D" w:rsidRPr="009A441F" w:rsidRDefault="00DA233D" w:rsidP="00FB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DA233D" w:rsidRPr="009A441F" w:rsidTr="004C205D">
        <w:tc>
          <w:tcPr>
            <w:tcW w:w="5130" w:type="dxa"/>
          </w:tcPr>
          <w:p w:rsidR="00DA233D" w:rsidRPr="009A441F" w:rsidRDefault="00DA233D" w:rsidP="00FB04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A233D" w:rsidRPr="009A441F" w:rsidRDefault="00DA233D" w:rsidP="00FB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DA233D" w:rsidRPr="009A441F" w:rsidRDefault="00DA233D" w:rsidP="00FB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33D" w:rsidRPr="009A441F" w:rsidTr="004C205D">
        <w:tc>
          <w:tcPr>
            <w:tcW w:w="5130" w:type="dxa"/>
            <w:hideMark/>
          </w:tcPr>
          <w:p w:rsidR="00DA233D" w:rsidRPr="009A441F" w:rsidRDefault="00DA233D" w:rsidP="00FB04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233D" w:rsidRPr="009A441F" w:rsidRDefault="00DA233D" w:rsidP="00FB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5" w:type="dxa"/>
            <w:hideMark/>
          </w:tcPr>
          <w:p w:rsidR="00DA233D" w:rsidRPr="009A441F" w:rsidRDefault="00DA233D" w:rsidP="00FB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B722FA" w:rsidRPr="009A441F" w:rsidRDefault="00B722FA" w:rsidP="0095038F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722FA" w:rsidRPr="009A441F" w:rsidSect="0006600E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5D8F" w:rsidRDefault="00C85D8F" w:rsidP="00D871CC">
      <w:pPr>
        <w:spacing w:after="0" w:line="240" w:lineRule="auto"/>
      </w:pPr>
      <w:r>
        <w:separator/>
      </w:r>
    </w:p>
  </w:endnote>
  <w:endnote w:type="continuationSeparator" w:id="0">
    <w:p w:rsidR="00C85D8F" w:rsidRDefault="00C85D8F" w:rsidP="00D87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5D8F" w:rsidRDefault="00C85D8F" w:rsidP="00D871CC">
      <w:pPr>
        <w:spacing w:after="0" w:line="240" w:lineRule="auto"/>
      </w:pPr>
      <w:r>
        <w:separator/>
      </w:r>
    </w:p>
  </w:footnote>
  <w:footnote w:type="continuationSeparator" w:id="0">
    <w:p w:rsidR="00C85D8F" w:rsidRDefault="00C85D8F" w:rsidP="00D871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9252D"/>
    <w:multiLevelType w:val="hybridMultilevel"/>
    <w:tmpl w:val="57EA2888"/>
    <w:lvl w:ilvl="0" w:tplc="426C96A8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8F259A6"/>
    <w:multiLevelType w:val="multilevel"/>
    <w:tmpl w:val="CBDA26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1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2">
    <w:nsid w:val="0A1629AD"/>
    <w:multiLevelType w:val="hybridMultilevel"/>
    <w:tmpl w:val="7C0414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60FCA"/>
    <w:multiLevelType w:val="hybridMultilevel"/>
    <w:tmpl w:val="4110938C"/>
    <w:lvl w:ilvl="0" w:tplc="16DEC2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5976848"/>
    <w:multiLevelType w:val="hybridMultilevel"/>
    <w:tmpl w:val="F9D02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ED1351"/>
    <w:multiLevelType w:val="hybridMultilevel"/>
    <w:tmpl w:val="A1F024C4"/>
    <w:lvl w:ilvl="0" w:tplc="4896F278">
      <w:start w:val="1"/>
      <w:numFmt w:val="decimal"/>
      <w:lvlText w:val="%1."/>
      <w:lvlJc w:val="left"/>
      <w:pPr>
        <w:ind w:left="19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05" w:hanging="360"/>
      </w:pPr>
    </w:lvl>
    <w:lvl w:ilvl="2" w:tplc="0419001B" w:tentative="1">
      <w:start w:val="1"/>
      <w:numFmt w:val="lowerRoman"/>
      <w:lvlText w:val="%3."/>
      <w:lvlJc w:val="right"/>
      <w:pPr>
        <w:ind w:left="3425" w:hanging="180"/>
      </w:pPr>
    </w:lvl>
    <w:lvl w:ilvl="3" w:tplc="0419000F" w:tentative="1">
      <w:start w:val="1"/>
      <w:numFmt w:val="decimal"/>
      <w:lvlText w:val="%4."/>
      <w:lvlJc w:val="left"/>
      <w:pPr>
        <w:ind w:left="4145" w:hanging="360"/>
      </w:pPr>
    </w:lvl>
    <w:lvl w:ilvl="4" w:tplc="04190019" w:tentative="1">
      <w:start w:val="1"/>
      <w:numFmt w:val="lowerLetter"/>
      <w:lvlText w:val="%5."/>
      <w:lvlJc w:val="left"/>
      <w:pPr>
        <w:ind w:left="4865" w:hanging="360"/>
      </w:pPr>
    </w:lvl>
    <w:lvl w:ilvl="5" w:tplc="0419001B" w:tentative="1">
      <w:start w:val="1"/>
      <w:numFmt w:val="lowerRoman"/>
      <w:lvlText w:val="%6."/>
      <w:lvlJc w:val="right"/>
      <w:pPr>
        <w:ind w:left="5585" w:hanging="180"/>
      </w:pPr>
    </w:lvl>
    <w:lvl w:ilvl="6" w:tplc="0419000F" w:tentative="1">
      <w:start w:val="1"/>
      <w:numFmt w:val="decimal"/>
      <w:lvlText w:val="%7."/>
      <w:lvlJc w:val="left"/>
      <w:pPr>
        <w:ind w:left="6305" w:hanging="360"/>
      </w:pPr>
    </w:lvl>
    <w:lvl w:ilvl="7" w:tplc="04190019" w:tentative="1">
      <w:start w:val="1"/>
      <w:numFmt w:val="lowerLetter"/>
      <w:lvlText w:val="%8."/>
      <w:lvlJc w:val="left"/>
      <w:pPr>
        <w:ind w:left="7025" w:hanging="360"/>
      </w:pPr>
    </w:lvl>
    <w:lvl w:ilvl="8" w:tplc="0419001B" w:tentative="1">
      <w:start w:val="1"/>
      <w:numFmt w:val="lowerRoman"/>
      <w:lvlText w:val="%9."/>
      <w:lvlJc w:val="right"/>
      <w:pPr>
        <w:ind w:left="7745" w:hanging="180"/>
      </w:pPr>
    </w:lvl>
  </w:abstractNum>
  <w:abstractNum w:abstractNumId="6">
    <w:nsid w:val="531C1172"/>
    <w:multiLevelType w:val="hybridMultilevel"/>
    <w:tmpl w:val="7DEC50E2"/>
    <w:lvl w:ilvl="0" w:tplc="0C8A7D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4812D0B"/>
    <w:multiLevelType w:val="hybridMultilevel"/>
    <w:tmpl w:val="E59C3BF0"/>
    <w:lvl w:ilvl="0" w:tplc="0AB05B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5F423B81"/>
    <w:multiLevelType w:val="hybridMultilevel"/>
    <w:tmpl w:val="2F1EF6B6"/>
    <w:lvl w:ilvl="0" w:tplc="F582FC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51B1A71"/>
    <w:multiLevelType w:val="hybridMultilevel"/>
    <w:tmpl w:val="90429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472CEB"/>
    <w:multiLevelType w:val="hybridMultilevel"/>
    <w:tmpl w:val="A6FA4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AD79A5"/>
    <w:multiLevelType w:val="hybridMultilevel"/>
    <w:tmpl w:val="708E7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9328A6"/>
    <w:multiLevelType w:val="hybridMultilevel"/>
    <w:tmpl w:val="BCC0A7A4"/>
    <w:lvl w:ilvl="0" w:tplc="51D4A3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4"/>
  </w:num>
  <w:num w:numId="5">
    <w:abstractNumId w:val="9"/>
  </w:num>
  <w:num w:numId="6">
    <w:abstractNumId w:val="8"/>
  </w:num>
  <w:num w:numId="7">
    <w:abstractNumId w:val="5"/>
  </w:num>
  <w:num w:numId="8">
    <w:abstractNumId w:val="11"/>
  </w:num>
  <w:num w:numId="9">
    <w:abstractNumId w:val="3"/>
  </w:num>
  <w:num w:numId="10">
    <w:abstractNumId w:val="10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2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024A"/>
    <w:rsid w:val="00003001"/>
    <w:rsid w:val="00003234"/>
    <w:rsid w:val="00010F64"/>
    <w:rsid w:val="00012F9B"/>
    <w:rsid w:val="000178E1"/>
    <w:rsid w:val="00026CD2"/>
    <w:rsid w:val="000311BE"/>
    <w:rsid w:val="00031716"/>
    <w:rsid w:val="00032529"/>
    <w:rsid w:val="00032A14"/>
    <w:rsid w:val="00034779"/>
    <w:rsid w:val="0003480B"/>
    <w:rsid w:val="000355CB"/>
    <w:rsid w:val="0003710E"/>
    <w:rsid w:val="000378B7"/>
    <w:rsid w:val="00037A8A"/>
    <w:rsid w:val="00041173"/>
    <w:rsid w:val="00044937"/>
    <w:rsid w:val="0004681C"/>
    <w:rsid w:val="00047A2C"/>
    <w:rsid w:val="000565C1"/>
    <w:rsid w:val="00061588"/>
    <w:rsid w:val="000652F8"/>
    <w:rsid w:val="0006600E"/>
    <w:rsid w:val="000677DD"/>
    <w:rsid w:val="00070479"/>
    <w:rsid w:val="00072C4A"/>
    <w:rsid w:val="0007729A"/>
    <w:rsid w:val="0008077F"/>
    <w:rsid w:val="0008729E"/>
    <w:rsid w:val="00093D71"/>
    <w:rsid w:val="000A06DC"/>
    <w:rsid w:val="000A4752"/>
    <w:rsid w:val="000A53B1"/>
    <w:rsid w:val="000A5874"/>
    <w:rsid w:val="000A660C"/>
    <w:rsid w:val="000B134E"/>
    <w:rsid w:val="000B2549"/>
    <w:rsid w:val="000C282D"/>
    <w:rsid w:val="000D18B6"/>
    <w:rsid w:val="000E7526"/>
    <w:rsid w:val="000F3159"/>
    <w:rsid w:val="00100C6B"/>
    <w:rsid w:val="00107E43"/>
    <w:rsid w:val="00110118"/>
    <w:rsid w:val="00112BB7"/>
    <w:rsid w:val="00114FC7"/>
    <w:rsid w:val="0011761C"/>
    <w:rsid w:val="001216F2"/>
    <w:rsid w:val="00121899"/>
    <w:rsid w:val="00123351"/>
    <w:rsid w:val="001269D3"/>
    <w:rsid w:val="00127454"/>
    <w:rsid w:val="00133B64"/>
    <w:rsid w:val="00134C84"/>
    <w:rsid w:val="00136A5A"/>
    <w:rsid w:val="001439FC"/>
    <w:rsid w:val="00143B6D"/>
    <w:rsid w:val="001510F3"/>
    <w:rsid w:val="0015199E"/>
    <w:rsid w:val="00153317"/>
    <w:rsid w:val="00160450"/>
    <w:rsid w:val="00161C13"/>
    <w:rsid w:val="001620D1"/>
    <w:rsid w:val="00166145"/>
    <w:rsid w:val="001701B5"/>
    <w:rsid w:val="001717B1"/>
    <w:rsid w:val="00173DB3"/>
    <w:rsid w:val="00175E5D"/>
    <w:rsid w:val="0017669F"/>
    <w:rsid w:val="001809C3"/>
    <w:rsid w:val="00181784"/>
    <w:rsid w:val="00182013"/>
    <w:rsid w:val="00185600"/>
    <w:rsid w:val="00187017"/>
    <w:rsid w:val="00187223"/>
    <w:rsid w:val="00192C96"/>
    <w:rsid w:val="001978AC"/>
    <w:rsid w:val="001979CD"/>
    <w:rsid w:val="001A17D3"/>
    <w:rsid w:val="001A381A"/>
    <w:rsid w:val="001A5123"/>
    <w:rsid w:val="001B1D57"/>
    <w:rsid w:val="001B50F9"/>
    <w:rsid w:val="001C0C53"/>
    <w:rsid w:val="001C19FA"/>
    <w:rsid w:val="001C3911"/>
    <w:rsid w:val="001C5659"/>
    <w:rsid w:val="001D133F"/>
    <w:rsid w:val="001D527B"/>
    <w:rsid w:val="001D76EE"/>
    <w:rsid w:val="001D7DC4"/>
    <w:rsid w:val="001E0417"/>
    <w:rsid w:val="001E169C"/>
    <w:rsid w:val="001E3E99"/>
    <w:rsid w:val="001E456B"/>
    <w:rsid w:val="001F2502"/>
    <w:rsid w:val="001F2DE4"/>
    <w:rsid w:val="001F3AE8"/>
    <w:rsid w:val="001F61C3"/>
    <w:rsid w:val="00200699"/>
    <w:rsid w:val="00200DCB"/>
    <w:rsid w:val="00207D99"/>
    <w:rsid w:val="00210E9C"/>
    <w:rsid w:val="00215F13"/>
    <w:rsid w:val="002166F4"/>
    <w:rsid w:val="002247AC"/>
    <w:rsid w:val="002251A2"/>
    <w:rsid w:val="0022626F"/>
    <w:rsid w:val="00233D83"/>
    <w:rsid w:val="00240118"/>
    <w:rsid w:val="00242A69"/>
    <w:rsid w:val="00242DDF"/>
    <w:rsid w:val="0024515A"/>
    <w:rsid w:val="00246594"/>
    <w:rsid w:val="00251598"/>
    <w:rsid w:val="002604F9"/>
    <w:rsid w:val="00263174"/>
    <w:rsid w:val="00266700"/>
    <w:rsid w:val="00270D4F"/>
    <w:rsid w:val="00270F0D"/>
    <w:rsid w:val="0027225C"/>
    <w:rsid w:val="00272358"/>
    <w:rsid w:val="0028051B"/>
    <w:rsid w:val="002830BF"/>
    <w:rsid w:val="00283A38"/>
    <w:rsid w:val="00284D7F"/>
    <w:rsid w:val="0028540C"/>
    <w:rsid w:val="00285C67"/>
    <w:rsid w:val="00290A81"/>
    <w:rsid w:val="0029547A"/>
    <w:rsid w:val="0029618F"/>
    <w:rsid w:val="002A3D2D"/>
    <w:rsid w:val="002A429F"/>
    <w:rsid w:val="002A65B1"/>
    <w:rsid w:val="002B238B"/>
    <w:rsid w:val="002B2E8A"/>
    <w:rsid w:val="002B6945"/>
    <w:rsid w:val="002C0335"/>
    <w:rsid w:val="002C4B33"/>
    <w:rsid w:val="002C620F"/>
    <w:rsid w:val="002D10F0"/>
    <w:rsid w:val="002D279E"/>
    <w:rsid w:val="002D2CEA"/>
    <w:rsid w:val="002D5AB7"/>
    <w:rsid w:val="002D6010"/>
    <w:rsid w:val="002D683A"/>
    <w:rsid w:val="002E0944"/>
    <w:rsid w:val="002E4C77"/>
    <w:rsid w:val="002E6353"/>
    <w:rsid w:val="002E6455"/>
    <w:rsid w:val="002F004A"/>
    <w:rsid w:val="002F217C"/>
    <w:rsid w:val="002F28A3"/>
    <w:rsid w:val="002F5E17"/>
    <w:rsid w:val="002F6C40"/>
    <w:rsid w:val="00303FDA"/>
    <w:rsid w:val="0030523D"/>
    <w:rsid w:val="00313DC9"/>
    <w:rsid w:val="003154DE"/>
    <w:rsid w:val="00320346"/>
    <w:rsid w:val="00324C41"/>
    <w:rsid w:val="003258F8"/>
    <w:rsid w:val="00330C0F"/>
    <w:rsid w:val="00332AAC"/>
    <w:rsid w:val="00333F30"/>
    <w:rsid w:val="00334B57"/>
    <w:rsid w:val="00336731"/>
    <w:rsid w:val="0033690C"/>
    <w:rsid w:val="00337D4E"/>
    <w:rsid w:val="00343683"/>
    <w:rsid w:val="00345F83"/>
    <w:rsid w:val="0034737C"/>
    <w:rsid w:val="0035405D"/>
    <w:rsid w:val="003578D6"/>
    <w:rsid w:val="00360085"/>
    <w:rsid w:val="00367428"/>
    <w:rsid w:val="003710AE"/>
    <w:rsid w:val="00371BAE"/>
    <w:rsid w:val="003735E0"/>
    <w:rsid w:val="003744C5"/>
    <w:rsid w:val="00375148"/>
    <w:rsid w:val="00376011"/>
    <w:rsid w:val="00377518"/>
    <w:rsid w:val="003807DA"/>
    <w:rsid w:val="00383030"/>
    <w:rsid w:val="00383779"/>
    <w:rsid w:val="00384BCF"/>
    <w:rsid w:val="003864E8"/>
    <w:rsid w:val="00390571"/>
    <w:rsid w:val="00390F63"/>
    <w:rsid w:val="00392C54"/>
    <w:rsid w:val="003A0B6B"/>
    <w:rsid w:val="003A0F07"/>
    <w:rsid w:val="003A15A5"/>
    <w:rsid w:val="003A19EA"/>
    <w:rsid w:val="003A5E08"/>
    <w:rsid w:val="003A6C14"/>
    <w:rsid w:val="003B0434"/>
    <w:rsid w:val="003B6362"/>
    <w:rsid w:val="003C0F07"/>
    <w:rsid w:val="003C2E18"/>
    <w:rsid w:val="003C77DD"/>
    <w:rsid w:val="003D0F34"/>
    <w:rsid w:val="003D5159"/>
    <w:rsid w:val="003D7385"/>
    <w:rsid w:val="003F13D0"/>
    <w:rsid w:val="003F3F81"/>
    <w:rsid w:val="00400E1F"/>
    <w:rsid w:val="00402043"/>
    <w:rsid w:val="0040395E"/>
    <w:rsid w:val="00405DEC"/>
    <w:rsid w:val="004069BE"/>
    <w:rsid w:val="0040751A"/>
    <w:rsid w:val="0041756F"/>
    <w:rsid w:val="00420686"/>
    <w:rsid w:val="00423079"/>
    <w:rsid w:val="004244DC"/>
    <w:rsid w:val="00424E85"/>
    <w:rsid w:val="004332AD"/>
    <w:rsid w:val="00440E30"/>
    <w:rsid w:val="00443DAD"/>
    <w:rsid w:val="00447BB7"/>
    <w:rsid w:val="00454CBD"/>
    <w:rsid w:val="00455029"/>
    <w:rsid w:val="00457026"/>
    <w:rsid w:val="004573CC"/>
    <w:rsid w:val="0046024A"/>
    <w:rsid w:val="0046172D"/>
    <w:rsid w:val="00463FE3"/>
    <w:rsid w:val="00465EB6"/>
    <w:rsid w:val="00466D6C"/>
    <w:rsid w:val="00474E0C"/>
    <w:rsid w:val="0047599C"/>
    <w:rsid w:val="00476574"/>
    <w:rsid w:val="0047706F"/>
    <w:rsid w:val="0048005E"/>
    <w:rsid w:val="00482E7A"/>
    <w:rsid w:val="00483E14"/>
    <w:rsid w:val="00486E39"/>
    <w:rsid w:val="0049011C"/>
    <w:rsid w:val="004949DC"/>
    <w:rsid w:val="004A1989"/>
    <w:rsid w:val="004A2B75"/>
    <w:rsid w:val="004A4113"/>
    <w:rsid w:val="004A7F7A"/>
    <w:rsid w:val="004B01D1"/>
    <w:rsid w:val="004B0658"/>
    <w:rsid w:val="004B7673"/>
    <w:rsid w:val="004B7A4E"/>
    <w:rsid w:val="004C02CD"/>
    <w:rsid w:val="004C174E"/>
    <w:rsid w:val="004C205D"/>
    <w:rsid w:val="004C4D29"/>
    <w:rsid w:val="004C68FE"/>
    <w:rsid w:val="004D09FA"/>
    <w:rsid w:val="004D6CD3"/>
    <w:rsid w:val="004E22D7"/>
    <w:rsid w:val="004E4357"/>
    <w:rsid w:val="004E59A5"/>
    <w:rsid w:val="004E7645"/>
    <w:rsid w:val="004F147A"/>
    <w:rsid w:val="004F16A4"/>
    <w:rsid w:val="0050071C"/>
    <w:rsid w:val="005038E0"/>
    <w:rsid w:val="005040F6"/>
    <w:rsid w:val="00506B05"/>
    <w:rsid w:val="00511E23"/>
    <w:rsid w:val="00514A2E"/>
    <w:rsid w:val="00520C7F"/>
    <w:rsid w:val="005228BB"/>
    <w:rsid w:val="005241A4"/>
    <w:rsid w:val="0052515D"/>
    <w:rsid w:val="005311DF"/>
    <w:rsid w:val="00533F53"/>
    <w:rsid w:val="005341EC"/>
    <w:rsid w:val="005342BF"/>
    <w:rsid w:val="00534431"/>
    <w:rsid w:val="00534D4B"/>
    <w:rsid w:val="00535F63"/>
    <w:rsid w:val="00540CD7"/>
    <w:rsid w:val="00541242"/>
    <w:rsid w:val="00543624"/>
    <w:rsid w:val="005449C6"/>
    <w:rsid w:val="00546AAC"/>
    <w:rsid w:val="00546FFE"/>
    <w:rsid w:val="00547703"/>
    <w:rsid w:val="00547ECC"/>
    <w:rsid w:val="00550184"/>
    <w:rsid w:val="00555AB7"/>
    <w:rsid w:val="005617E7"/>
    <w:rsid w:val="00566C0F"/>
    <w:rsid w:val="005678B5"/>
    <w:rsid w:val="00570DDA"/>
    <w:rsid w:val="0057192C"/>
    <w:rsid w:val="00580189"/>
    <w:rsid w:val="00581D47"/>
    <w:rsid w:val="005846D4"/>
    <w:rsid w:val="005864D4"/>
    <w:rsid w:val="00591A66"/>
    <w:rsid w:val="005938E9"/>
    <w:rsid w:val="005A4089"/>
    <w:rsid w:val="005B062D"/>
    <w:rsid w:val="005B1D7D"/>
    <w:rsid w:val="005B3635"/>
    <w:rsid w:val="005B44B3"/>
    <w:rsid w:val="005B5F12"/>
    <w:rsid w:val="005B6F8B"/>
    <w:rsid w:val="005B70B4"/>
    <w:rsid w:val="005C0B3F"/>
    <w:rsid w:val="005C0D03"/>
    <w:rsid w:val="005C2A9A"/>
    <w:rsid w:val="005C6735"/>
    <w:rsid w:val="005C7A77"/>
    <w:rsid w:val="005D33C4"/>
    <w:rsid w:val="005D5FD3"/>
    <w:rsid w:val="005D6B41"/>
    <w:rsid w:val="005D707F"/>
    <w:rsid w:val="005D74C0"/>
    <w:rsid w:val="005E5E2B"/>
    <w:rsid w:val="005F0089"/>
    <w:rsid w:val="005F15D5"/>
    <w:rsid w:val="005F20E3"/>
    <w:rsid w:val="00610371"/>
    <w:rsid w:val="00613020"/>
    <w:rsid w:val="00615295"/>
    <w:rsid w:val="0061572F"/>
    <w:rsid w:val="00617173"/>
    <w:rsid w:val="006179CB"/>
    <w:rsid w:val="006207E4"/>
    <w:rsid w:val="0062206E"/>
    <w:rsid w:val="0062725C"/>
    <w:rsid w:val="00630E8F"/>
    <w:rsid w:val="00632FD4"/>
    <w:rsid w:val="00634315"/>
    <w:rsid w:val="00634744"/>
    <w:rsid w:val="00640249"/>
    <w:rsid w:val="00640E40"/>
    <w:rsid w:val="0064337B"/>
    <w:rsid w:val="00643D5A"/>
    <w:rsid w:val="006516B0"/>
    <w:rsid w:val="0065345E"/>
    <w:rsid w:val="00654DCF"/>
    <w:rsid w:val="006579C3"/>
    <w:rsid w:val="006608C6"/>
    <w:rsid w:val="00664809"/>
    <w:rsid w:val="00666952"/>
    <w:rsid w:val="00680C87"/>
    <w:rsid w:val="00690A9D"/>
    <w:rsid w:val="0069481B"/>
    <w:rsid w:val="00694DB7"/>
    <w:rsid w:val="00697F8D"/>
    <w:rsid w:val="006A0696"/>
    <w:rsid w:val="006A4F21"/>
    <w:rsid w:val="006A7C57"/>
    <w:rsid w:val="006B15CB"/>
    <w:rsid w:val="006B442B"/>
    <w:rsid w:val="006B4C5B"/>
    <w:rsid w:val="006B533A"/>
    <w:rsid w:val="006B5516"/>
    <w:rsid w:val="006B7E15"/>
    <w:rsid w:val="006C0E96"/>
    <w:rsid w:val="006C1CDE"/>
    <w:rsid w:val="006C775F"/>
    <w:rsid w:val="006D2B2D"/>
    <w:rsid w:val="006D57BF"/>
    <w:rsid w:val="006D6969"/>
    <w:rsid w:val="006E00C9"/>
    <w:rsid w:val="006E027C"/>
    <w:rsid w:val="006E0B10"/>
    <w:rsid w:val="006E181A"/>
    <w:rsid w:val="006E31EF"/>
    <w:rsid w:val="006E493A"/>
    <w:rsid w:val="006F11EB"/>
    <w:rsid w:val="006F206F"/>
    <w:rsid w:val="006F45AE"/>
    <w:rsid w:val="00702920"/>
    <w:rsid w:val="00712E00"/>
    <w:rsid w:val="00715EED"/>
    <w:rsid w:val="007165B0"/>
    <w:rsid w:val="00720A27"/>
    <w:rsid w:val="00721C1E"/>
    <w:rsid w:val="00722457"/>
    <w:rsid w:val="00722636"/>
    <w:rsid w:val="0072394B"/>
    <w:rsid w:val="00723AE6"/>
    <w:rsid w:val="00726E79"/>
    <w:rsid w:val="00731D37"/>
    <w:rsid w:val="00734C7D"/>
    <w:rsid w:val="00737F00"/>
    <w:rsid w:val="007414DA"/>
    <w:rsid w:val="00742B2A"/>
    <w:rsid w:val="00742D57"/>
    <w:rsid w:val="0074747F"/>
    <w:rsid w:val="00747A8C"/>
    <w:rsid w:val="00753C2F"/>
    <w:rsid w:val="00754862"/>
    <w:rsid w:val="00755BE3"/>
    <w:rsid w:val="00760883"/>
    <w:rsid w:val="007609E0"/>
    <w:rsid w:val="00770AE3"/>
    <w:rsid w:val="00771B79"/>
    <w:rsid w:val="0077660C"/>
    <w:rsid w:val="00777230"/>
    <w:rsid w:val="00781023"/>
    <w:rsid w:val="00784CD0"/>
    <w:rsid w:val="00787436"/>
    <w:rsid w:val="00790FEE"/>
    <w:rsid w:val="00791352"/>
    <w:rsid w:val="007A0126"/>
    <w:rsid w:val="007A0A77"/>
    <w:rsid w:val="007A1E67"/>
    <w:rsid w:val="007A2B97"/>
    <w:rsid w:val="007A31D6"/>
    <w:rsid w:val="007A48D1"/>
    <w:rsid w:val="007A516C"/>
    <w:rsid w:val="007A7246"/>
    <w:rsid w:val="007B1568"/>
    <w:rsid w:val="007B18EB"/>
    <w:rsid w:val="007B35D7"/>
    <w:rsid w:val="007B52B7"/>
    <w:rsid w:val="007B61FF"/>
    <w:rsid w:val="007B79C6"/>
    <w:rsid w:val="007B7A1D"/>
    <w:rsid w:val="007C0CEF"/>
    <w:rsid w:val="007C0E3F"/>
    <w:rsid w:val="007C2206"/>
    <w:rsid w:val="007C29E8"/>
    <w:rsid w:val="007C368D"/>
    <w:rsid w:val="007C42AF"/>
    <w:rsid w:val="007C430E"/>
    <w:rsid w:val="007C4A1F"/>
    <w:rsid w:val="007C4F27"/>
    <w:rsid w:val="007C6B7C"/>
    <w:rsid w:val="007C72BB"/>
    <w:rsid w:val="007C7EC1"/>
    <w:rsid w:val="007D078A"/>
    <w:rsid w:val="007D1165"/>
    <w:rsid w:val="007D3141"/>
    <w:rsid w:val="007D3E6B"/>
    <w:rsid w:val="007D4C40"/>
    <w:rsid w:val="007D68D3"/>
    <w:rsid w:val="007D7BEA"/>
    <w:rsid w:val="007E0509"/>
    <w:rsid w:val="007E1535"/>
    <w:rsid w:val="007E1E2F"/>
    <w:rsid w:val="007E2321"/>
    <w:rsid w:val="007E2925"/>
    <w:rsid w:val="007E2FAE"/>
    <w:rsid w:val="007E5484"/>
    <w:rsid w:val="007E5981"/>
    <w:rsid w:val="007E78DE"/>
    <w:rsid w:val="007F06A0"/>
    <w:rsid w:val="007F3432"/>
    <w:rsid w:val="007F3663"/>
    <w:rsid w:val="007F3A1B"/>
    <w:rsid w:val="007F65B0"/>
    <w:rsid w:val="007F7C3B"/>
    <w:rsid w:val="007F7FFD"/>
    <w:rsid w:val="00802928"/>
    <w:rsid w:val="00804118"/>
    <w:rsid w:val="00804202"/>
    <w:rsid w:val="00804259"/>
    <w:rsid w:val="00810956"/>
    <w:rsid w:val="00811939"/>
    <w:rsid w:val="00814888"/>
    <w:rsid w:val="00820CCF"/>
    <w:rsid w:val="00825D8C"/>
    <w:rsid w:val="00826354"/>
    <w:rsid w:val="008274F8"/>
    <w:rsid w:val="008313AC"/>
    <w:rsid w:val="00836590"/>
    <w:rsid w:val="00841BCB"/>
    <w:rsid w:val="00845C99"/>
    <w:rsid w:val="0084678B"/>
    <w:rsid w:val="00852A9C"/>
    <w:rsid w:val="008552D5"/>
    <w:rsid w:val="00857CC6"/>
    <w:rsid w:val="00857EA0"/>
    <w:rsid w:val="00860054"/>
    <w:rsid w:val="008637EB"/>
    <w:rsid w:val="00864EF4"/>
    <w:rsid w:val="0086582C"/>
    <w:rsid w:val="00870696"/>
    <w:rsid w:val="00871190"/>
    <w:rsid w:val="00875DEA"/>
    <w:rsid w:val="00876130"/>
    <w:rsid w:val="008859A6"/>
    <w:rsid w:val="00886F14"/>
    <w:rsid w:val="0089461D"/>
    <w:rsid w:val="00894BB7"/>
    <w:rsid w:val="008A0A5E"/>
    <w:rsid w:val="008A0B2C"/>
    <w:rsid w:val="008A2DB6"/>
    <w:rsid w:val="008A6F88"/>
    <w:rsid w:val="008A7D64"/>
    <w:rsid w:val="008B5B43"/>
    <w:rsid w:val="008B5F8D"/>
    <w:rsid w:val="008B6DAA"/>
    <w:rsid w:val="008C2822"/>
    <w:rsid w:val="008C2D3D"/>
    <w:rsid w:val="008C4B26"/>
    <w:rsid w:val="008C7087"/>
    <w:rsid w:val="008C7766"/>
    <w:rsid w:val="008D0284"/>
    <w:rsid w:val="008D0E58"/>
    <w:rsid w:val="008D7929"/>
    <w:rsid w:val="008D7C47"/>
    <w:rsid w:val="008E3047"/>
    <w:rsid w:val="008E4D71"/>
    <w:rsid w:val="008F4CD3"/>
    <w:rsid w:val="00900264"/>
    <w:rsid w:val="00901052"/>
    <w:rsid w:val="00903293"/>
    <w:rsid w:val="00903311"/>
    <w:rsid w:val="00904CD1"/>
    <w:rsid w:val="00905D71"/>
    <w:rsid w:val="00905E8D"/>
    <w:rsid w:val="00906867"/>
    <w:rsid w:val="0091529F"/>
    <w:rsid w:val="00915E91"/>
    <w:rsid w:val="009172AF"/>
    <w:rsid w:val="00917A7B"/>
    <w:rsid w:val="009207C5"/>
    <w:rsid w:val="00924731"/>
    <w:rsid w:val="00927070"/>
    <w:rsid w:val="00927B18"/>
    <w:rsid w:val="0093248D"/>
    <w:rsid w:val="00932D79"/>
    <w:rsid w:val="0093371E"/>
    <w:rsid w:val="00936030"/>
    <w:rsid w:val="00940866"/>
    <w:rsid w:val="00945BA3"/>
    <w:rsid w:val="0094623D"/>
    <w:rsid w:val="00947C42"/>
    <w:rsid w:val="0095038F"/>
    <w:rsid w:val="0096544C"/>
    <w:rsid w:val="00972CE9"/>
    <w:rsid w:val="00975B0A"/>
    <w:rsid w:val="00976D4B"/>
    <w:rsid w:val="0098444C"/>
    <w:rsid w:val="00985028"/>
    <w:rsid w:val="00993CF5"/>
    <w:rsid w:val="00994917"/>
    <w:rsid w:val="00994FD8"/>
    <w:rsid w:val="009A3DA0"/>
    <w:rsid w:val="009A40F8"/>
    <w:rsid w:val="009A441F"/>
    <w:rsid w:val="009A515C"/>
    <w:rsid w:val="009A69A9"/>
    <w:rsid w:val="009A7C14"/>
    <w:rsid w:val="009B5361"/>
    <w:rsid w:val="009B6C9B"/>
    <w:rsid w:val="009C15E9"/>
    <w:rsid w:val="009D1467"/>
    <w:rsid w:val="009D30A1"/>
    <w:rsid w:val="009D51D8"/>
    <w:rsid w:val="009D71C8"/>
    <w:rsid w:val="009E214E"/>
    <w:rsid w:val="009E572B"/>
    <w:rsid w:val="009E61DB"/>
    <w:rsid w:val="009F048D"/>
    <w:rsid w:val="009F1299"/>
    <w:rsid w:val="009F434E"/>
    <w:rsid w:val="009F7049"/>
    <w:rsid w:val="009F7AF3"/>
    <w:rsid w:val="00A03F32"/>
    <w:rsid w:val="00A05BE2"/>
    <w:rsid w:val="00A062F2"/>
    <w:rsid w:val="00A06B7A"/>
    <w:rsid w:val="00A103BD"/>
    <w:rsid w:val="00A11D6A"/>
    <w:rsid w:val="00A13E2E"/>
    <w:rsid w:val="00A20D15"/>
    <w:rsid w:val="00A309AD"/>
    <w:rsid w:val="00A31939"/>
    <w:rsid w:val="00A32870"/>
    <w:rsid w:val="00A338CF"/>
    <w:rsid w:val="00A34C90"/>
    <w:rsid w:val="00A356DA"/>
    <w:rsid w:val="00A36B3E"/>
    <w:rsid w:val="00A40294"/>
    <w:rsid w:val="00A41673"/>
    <w:rsid w:val="00A42E79"/>
    <w:rsid w:val="00A436E7"/>
    <w:rsid w:val="00A45F15"/>
    <w:rsid w:val="00A50868"/>
    <w:rsid w:val="00A624CE"/>
    <w:rsid w:val="00A6269F"/>
    <w:rsid w:val="00A63831"/>
    <w:rsid w:val="00A63C90"/>
    <w:rsid w:val="00A66728"/>
    <w:rsid w:val="00A66820"/>
    <w:rsid w:val="00A71FDE"/>
    <w:rsid w:val="00A72286"/>
    <w:rsid w:val="00A73D8B"/>
    <w:rsid w:val="00AA3462"/>
    <w:rsid w:val="00AA64A5"/>
    <w:rsid w:val="00AA6D78"/>
    <w:rsid w:val="00AA6DFA"/>
    <w:rsid w:val="00AA7809"/>
    <w:rsid w:val="00AB5313"/>
    <w:rsid w:val="00AB6385"/>
    <w:rsid w:val="00AB7A81"/>
    <w:rsid w:val="00AB7AB3"/>
    <w:rsid w:val="00AC0798"/>
    <w:rsid w:val="00AC156A"/>
    <w:rsid w:val="00AC2C1F"/>
    <w:rsid w:val="00AC365D"/>
    <w:rsid w:val="00AC5197"/>
    <w:rsid w:val="00AD17AA"/>
    <w:rsid w:val="00AD1AE5"/>
    <w:rsid w:val="00AD540C"/>
    <w:rsid w:val="00AD77CE"/>
    <w:rsid w:val="00AE1F98"/>
    <w:rsid w:val="00AE28A6"/>
    <w:rsid w:val="00AE44F6"/>
    <w:rsid w:val="00AF3640"/>
    <w:rsid w:val="00AF4A88"/>
    <w:rsid w:val="00AF520F"/>
    <w:rsid w:val="00B046E8"/>
    <w:rsid w:val="00B06ACD"/>
    <w:rsid w:val="00B16C51"/>
    <w:rsid w:val="00B203C7"/>
    <w:rsid w:val="00B22711"/>
    <w:rsid w:val="00B26DD0"/>
    <w:rsid w:val="00B279CB"/>
    <w:rsid w:val="00B333C3"/>
    <w:rsid w:val="00B3442E"/>
    <w:rsid w:val="00B37C95"/>
    <w:rsid w:val="00B4177B"/>
    <w:rsid w:val="00B446DB"/>
    <w:rsid w:val="00B458B4"/>
    <w:rsid w:val="00B53302"/>
    <w:rsid w:val="00B56055"/>
    <w:rsid w:val="00B578AA"/>
    <w:rsid w:val="00B57D58"/>
    <w:rsid w:val="00B57F9D"/>
    <w:rsid w:val="00B7049F"/>
    <w:rsid w:val="00B722FA"/>
    <w:rsid w:val="00B7295E"/>
    <w:rsid w:val="00B72D65"/>
    <w:rsid w:val="00B77753"/>
    <w:rsid w:val="00B81F0A"/>
    <w:rsid w:val="00B83A88"/>
    <w:rsid w:val="00B9128E"/>
    <w:rsid w:val="00B9217F"/>
    <w:rsid w:val="00B95C57"/>
    <w:rsid w:val="00B97814"/>
    <w:rsid w:val="00BA0525"/>
    <w:rsid w:val="00BA299E"/>
    <w:rsid w:val="00BA3638"/>
    <w:rsid w:val="00BB0694"/>
    <w:rsid w:val="00BB27EF"/>
    <w:rsid w:val="00BB46AD"/>
    <w:rsid w:val="00BB52E8"/>
    <w:rsid w:val="00BB5925"/>
    <w:rsid w:val="00BB737F"/>
    <w:rsid w:val="00BC33D9"/>
    <w:rsid w:val="00BC75F3"/>
    <w:rsid w:val="00BD1691"/>
    <w:rsid w:val="00BD16E4"/>
    <w:rsid w:val="00BD3603"/>
    <w:rsid w:val="00BD58B6"/>
    <w:rsid w:val="00BD620F"/>
    <w:rsid w:val="00BE0BB5"/>
    <w:rsid w:val="00BE4614"/>
    <w:rsid w:val="00BE476D"/>
    <w:rsid w:val="00BE6BBC"/>
    <w:rsid w:val="00BE7B50"/>
    <w:rsid w:val="00BE7F40"/>
    <w:rsid w:val="00BF50EB"/>
    <w:rsid w:val="00BF6405"/>
    <w:rsid w:val="00BF72EC"/>
    <w:rsid w:val="00C0126B"/>
    <w:rsid w:val="00C07885"/>
    <w:rsid w:val="00C11730"/>
    <w:rsid w:val="00C15960"/>
    <w:rsid w:val="00C2179F"/>
    <w:rsid w:val="00C25307"/>
    <w:rsid w:val="00C412CA"/>
    <w:rsid w:val="00C42ABA"/>
    <w:rsid w:val="00C433E0"/>
    <w:rsid w:val="00C434F6"/>
    <w:rsid w:val="00C439F8"/>
    <w:rsid w:val="00C4560F"/>
    <w:rsid w:val="00C52105"/>
    <w:rsid w:val="00C5250C"/>
    <w:rsid w:val="00C57267"/>
    <w:rsid w:val="00C61FD6"/>
    <w:rsid w:val="00C66F66"/>
    <w:rsid w:val="00C673A0"/>
    <w:rsid w:val="00C67EED"/>
    <w:rsid w:val="00C8038A"/>
    <w:rsid w:val="00C803F7"/>
    <w:rsid w:val="00C8284A"/>
    <w:rsid w:val="00C832ED"/>
    <w:rsid w:val="00C85D8F"/>
    <w:rsid w:val="00C919CC"/>
    <w:rsid w:val="00C91D2B"/>
    <w:rsid w:val="00C9275B"/>
    <w:rsid w:val="00C93C27"/>
    <w:rsid w:val="00C955DD"/>
    <w:rsid w:val="00CA2D45"/>
    <w:rsid w:val="00CA31DD"/>
    <w:rsid w:val="00CA52C7"/>
    <w:rsid w:val="00CA56E1"/>
    <w:rsid w:val="00CA7B03"/>
    <w:rsid w:val="00CB005E"/>
    <w:rsid w:val="00CB17F1"/>
    <w:rsid w:val="00CB1BD2"/>
    <w:rsid w:val="00CB567E"/>
    <w:rsid w:val="00CB580E"/>
    <w:rsid w:val="00CB5F96"/>
    <w:rsid w:val="00CC0A0B"/>
    <w:rsid w:val="00CC2A8D"/>
    <w:rsid w:val="00CC3F87"/>
    <w:rsid w:val="00CD0EE7"/>
    <w:rsid w:val="00CD4392"/>
    <w:rsid w:val="00CD6AD8"/>
    <w:rsid w:val="00CD778D"/>
    <w:rsid w:val="00CE0E9C"/>
    <w:rsid w:val="00CE48FA"/>
    <w:rsid w:val="00CE6C5B"/>
    <w:rsid w:val="00CF2BB8"/>
    <w:rsid w:val="00CF552B"/>
    <w:rsid w:val="00CF5B87"/>
    <w:rsid w:val="00CF6318"/>
    <w:rsid w:val="00CF6E06"/>
    <w:rsid w:val="00D03A7D"/>
    <w:rsid w:val="00D05746"/>
    <w:rsid w:val="00D06213"/>
    <w:rsid w:val="00D12EEF"/>
    <w:rsid w:val="00D14849"/>
    <w:rsid w:val="00D14B37"/>
    <w:rsid w:val="00D14E34"/>
    <w:rsid w:val="00D212FB"/>
    <w:rsid w:val="00D22932"/>
    <w:rsid w:val="00D300C3"/>
    <w:rsid w:val="00D31621"/>
    <w:rsid w:val="00D31E91"/>
    <w:rsid w:val="00D35F7E"/>
    <w:rsid w:val="00D413B2"/>
    <w:rsid w:val="00D44DC5"/>
    <w:rsid w:val="00D4571C"/>
    <w:rsid w:val="00D53BD6"/>
    <w:rsid w:val="00D6273F"/>
    <w:rsid w:val="00D635C4"/>
    <w:rsid w:val="00D63E33"/>
    <w:rsid w:val="00D70F16"/>
    <w:rsid w:val="00D7686D"/>
    <w:rsid w:val="00D76D48"/>
    <w:rsid w:val="00D772B6"/>
    <w:rsid w:val="00D82120"/>
    <w:rsid w:val="00D8263A"/>
    <w:rsid w:val="00D84FBB"/>
    <w:rsid w:val="00D871CC"/>
    <w:rsid w:val="00D90C81"/>
    <w:rsid w:val="00D90E93"/>
    <w:rsid w:val="00D95E4C"/>
    <w:rsid w:val="00DA0405"/>
    <w:rsid w:val="00DA0730"/>
    <w:rsid w:val="00DA233D"/>
    <w:rsid w:val="00DA3658"/>
    <w:rsid w:val="00DA6931"/>
    <w:rsid w:val="00DA6AA0"/>
    <w:rsid w:val="00DB2B4A"/>
    <w:rsid w:val="00DB2F76"/>
    <w:rsid w:val="00DB7F3F"/>
    <w:rsid w:val="00DC49AA"/>
    <w:rsid w:val="00DC6427"/>
    <w:rsid w:val="00DC64BB"/>
    <w:rsid w:val="00DC6772"/>
    <w:rsid w:val="00DD59D9"/>
    <w:rsid w:val="00DD72B2"/>
    <w:rsid w:val="00DE14AF"/>
    <w:rsid w:val="00DE356D"/>
    <w:rsid w:val="00DE4C6D"/>
    <w:rsid w:val="00DF24D1"/>
    <w:rsid w:val="00DF257B"/>
    <w:rsid w:val="00DF29D0"/>
    <w:rsid w:val="00E00F8D"/>
    <w:rsid w:val="00E041F2"/>
    <w:rsid w:val="00E04641"/>
    <w:rsid w:val="00E059A9"/>
    <w:rsid w:val="00E1549F"/>
    <w:rsid w:val="00E1722C"/>
    <w:rsid w:val="00E2004B"/>
    <w:rsid w:val="00E203D1"/>
    <w:rsid w:val="00E208DA"/>
    <w:rsid w:val="00E2242E"/>
    <w:rsid w:val="00E228CC"/>
    <w:rsid w:val="00E23C66"/>
    <w:rsid w:val="00E260BC"/>
    <w:rsid w:val="00E322E3"/>
    <w:rsid w:val="00E32AFB"/>
    <w:rsid w:val="00E33B55"/>
    <w:rsid w:val="00E41B50"/>
    <w:rsid w:val="00E47100"/>
    <w:rsid w:val="00E50903"/>
    <w:rsid w:val="00E60F76"/>
    <w:rsid w:val="00E6172C"/>
    <w:rsid w:val="00E6708D"/>
    <w:rsid w:val="00E72AC1"/>
    <w:rsid w:val="00E73AC2"/>
    <w:rsid w:val="00E77392"/>
    <w:rsid w:val="00E806AD"/>
    <w:rsid w:val="00E830E3"/>
    <w:rsid w:val="00E9354F"/>
    <w:rsid w:val="00E93827"/>
    <w:rsid w:val="00EA19C2"/>
    <w:rsid w:val="00EA61D4"/>
    <w:rsid w:val="00EA7907"/>
    <w:rsid w:val="00EA7FE2"/>
    <w:rsid w:val="00EB07FD"/>
    <w:rsid w:val="00EB17E2"/>
    <w:rsid w:val="00EB247F"/>
    <w:rsid w:val="00EB27A8"/>
    <w:rsid w:val="00EB5B54"/>
    <w:rsid w:val="00EC3A8C"/>
    <w:rsid w:val="00EC4394"/>
    <w:rsid w:val="00EC5285"/>
    <w:rsid w:val="00ED03C5"/>
    <w:rsid w:val="00ED062C"/>
    <w:rsid w:val="00ED2B38"/>
    <w:rsid w:val="00EE220E"/>
    <w:rsid w:val="00EF5C7D"/>
    <w:rsid w:val="00EF7B7E"/>
    <w:rsid w:val="00F041F0"/>
    <w:rsid w:val="00F1315F"/>
    <w:rsid w:val="00F14B47"/>
    <w:rsid w:val="00F15688"/>
    <w:rsid w:val="00F1664B"/>
    <w:rsid w:val="00F20690"/>
    <w:rsid w:val="00F21D55"/>
    <w:rsid w:val="00F2520C"/>
    <w:rsid w:val="00F31F8F"/>
    <w:rsid w:val="00F369D8"/>
    <w:rsid w:val="00F410E0"/>
    <w:rsid w:val="00F4208C"/>
    <w:rsid w:val="00F427AD"/>
    <w:rsid w:val="00F45297"/>
    <w:rsid w:val="00F46113"/>
    <w:rsid w:val="00F47931"/>
    <w:rsid w:val="00F50449"/>
    <w:rsid w:val="00F52331"/>
    <w:rsid w:val="00F523E7"/>
    <w:rsid w:val="00F54A28"/>
    <w:rsid w:val="00F62B4C"/>
    <w:rsid w:val="00F62BA5"/>
    <w:rsid w:val="00F638AF"/>
    <w:rsid w:val="00F77527"/>
    <w:rsid w:val="00F77640"/>
    <w:rsid w:val="00F77ADE"/>
    <w:rsid w:val="00F85778"/>
    <w:rsid w:val="00F91BFA"/>
    <w:rsid w:val="00F93ABF"/>
    <w:rsid w:val="00FA12E4"/>
    <w:rsid w:val="00FA1A7A"/>
    <w:rsid w:val="00FA4759"/>
    <w:rsid w:val="00FA65C5"/>
    <w:rsid w:val="00FB04A3"/>
    <w:rsid w:val="00FC10C8"/>
    <w:rsid w:val="00FC4EE4"/>
    <w:rsid w:val="00FD3DEF"/>
    <w:rsid w:val="00FD5776"/>
    <w:rsid w:val="00FD5814"/>
    <w:rsid w:val="00FD72C0"/>
    <w:rsid w:val="00FD7471"/>
    <w:rsid w:val="00FE4D7E"/>
    <w:rsid w:val="00FF6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4A5"/>
  </w:style>
  <w:style w:type="paragraph" w:styleId="1">
    <w:name w:val="heading 1"/>
    <w:basedOn w:val="a"/>
    <w:link w:val="10"/>
    <w:uiPriority w:val="9"/>
    <w:qFormat/>
    <w:rsid w:val="004B01D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3864E8"/>
    <w:pPr>
      <w:keepNext/>
      <w:keepLines/>
      <w:spacing w:before="200" w:after="0" w:line="259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A2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233D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5E5E2B"/>
    <w:rPr>
      <w:color w:val="0000FF" w:themeColor="hyperlink"/>
      <w:u w:val="single"/>
    </w:rPr>
  </w:style>
  <w:style w:type="paragraph" w:customStyle="1" w:styleId="Default">
    <w:name w:val="Default"/>
    <w:rsid w:val="00BE6BB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uiPriority w:val="99"/>
    <w:unhideWhenUsed/>
    <w:rsid w:val="00E670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B01D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D871CC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D871CC"/>
    <w:rPr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3864E8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95D0B6-F49C-4697-AACA-B4A056492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6</Pages>
  <Words>2718</Words>
  <Characters>15494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5</cp:revision>
  <cp:lastPrinted>2020-12-26T07:23:00Z</cp:lastPrinted>
  <dcterms:created xsi:type="dcterms:W3CDTF">2021-01-18T15:03:00Z</dcterms:created>
  <dcterms:modified xsi:type="dcterms:W3CDTF">2021-01-21T14:38:00Z</dcterms:modified>
</cp:coreProperties>
</file>